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CC1" w:rsidRPr="00725A8B" w:rsidRDefault="00A06CC1" w:rsidP="005B62DD">
      <w:pPr>
        <w:pStyle w:val="a3"/>
        <w:spacing w:before="0" w:beforeAutospacing="0" w:after="0" w:afterAutospacing="0"/>
        <w:ind w:left="10206"/>
        <w:rPr>
          <w:b/>
          <w:color w:val="000000"/>
          <w:lang w:val="uk-UA"/>
        </w:rPr>
      </w:pPr>
      <w:r w:rsidRPr="00725A8B">
        <w:rPr>
          <w:b/>
          <w:color w:val="000000"/>
          <w:lang w:val="uk-UA"/>
        </w:rPr>
        <w:t xml:space="preserve">Додаток </w:t>
      </w:r>
      <w:r w:rsidR="003E3898">
        <w:rPr>
          <w:b/>
          <w:color w:val="000000"/>
          <w:lang w:val="uk-UA"/>
        </w:rPr>
        <w:t>1</w:t>
      </w:r>
    </w:p>
    <w:p w:rsidR="00A06CC1" w:rsidRPr="00725A8B" w:rsidRDefault="00A06CC1" w:rsidP="005B62DD">
      <w:pPr>
        <w:pStyle w:val="a3"/>
        <w:spacing w:before="0" w:beforeAutospacing="0" w:after="0" w:afterAutospacing="0"/>
        <w:ind w:left="10206"/>
        <w:rPr>
          <w:b/>
          <w:color w:val="000000"/>
          <w:lang w:val="uk-UA"/>
        </w:rPr>
      </w:pPr>
      <w:r w:rsidRPr="00725A8B">
        <w:rPr>
          <w:b/>
          <w:color w:val="000000"/>
          <w:lang w:val="uk-UA"/>
        </w:rPr>
        <w:t>до рішення міської ради</w:t>
      </w:r>
    </w:p>
    <w:p w:rsidR="00E212C4" w:rsidRPr="005B62DD" w:rsidRDefault="00E212C4" w:rsidP="005B62DD">
      <w:pPr>
        <w:spacing w:after="0" w:line="240" w:lineRule="auto"/>
        <w:ind w:left="10206"/>
        <w:rPr>
          <w:b/>
          <w:sz w:val="24"/>
          <w:szCs w:val="24"/>
          <w:u w:val="single"/>
          <w:lang w:eastAsia="ru-RU"/>
        </w:rPr>
      </w:pPr>
      <w:r w:rsidRPr="00E212C4">
        <w:rPr>
          <w:rFonts w:ascii="Times New Roman" w:hAnsi="Times New Roman"/>
          <w:b/>
          <w:color w:val="FFFFFF"/>
          <w:sz w:val="24"/>
          <w:szCs w:val="24"/>
          <w:u w:val="single"/>
        </w:rPr>
        <w:t xml:space="preserve"> </w:t>
      </w:r>
      <w:r w:rsidRPr="00E212C4">
        <w:rPr>
          <w:rFonts w:ascii="Times New Roman" w:hAnsi="Times New Roman"/>
          <w:b/>
          <w:sz w:val="24"/>
          <w:szCs w:val="24"/>
          <w:u w:val="single"/>
        </w:rPr>
        <w:t>від «</w:t>
      </w:r>
      <w:r w:rsidR="00E7429A">
        <w:rPr>
          <w:rFonts w:ascii="Times New Roman" w:hAnsi="Times New Roman"/>
          <w:b/>
          <w:sz w:val="24"/>
          <w:szCs w:val="24"/>
          <w:u w:val="single"/>
        </w:rPr>
        <w:t>19» січня</w:t>
      </w:r>
      <w:r w:rsidRPr="00E212C4">
        <w:rPr>
          <w:rFonts w:ascii="Times New Roman" w:hAnsi="Times New Roman"/>
          <w:b/>
          <w:sz w:val="24"/>
          <w:szCs w:val="24"/>
          <w:u w:val="single"/>
        </w:rPr>
        <w:t xml:space="preserve"> 202</w:t>
      </w:r>
      <w:r w:rsidR="00D7227C">
        <w:rPr>
          <w:rFonts w:ascii="Times New Roman" w:hAnsi="Times New Roman"/>
          <w:b/>
          <w:sz w:val="24"/>
          <w:szCs w:val="24"/>
          <w:u w:val="single"/>
        </w:rPr>
        <w:t>2</w:t>
      </w:r>
      <w:r w:rsidRPr="00E212C4">
        <w:rPr>
          <w:rFonts w:ascii="Times New Roman" w:hAnsi="Times New Roman"/>
          <w:b/>
          <w:sz w:val="24"/>
          <w:szCs w:val="24"/>
          <w:u w:val="single"/>
        </w:rPr>
        <w:t xml:space="preserve"> року</w:t>
      </w:r>
      <w:r w:rsidRPr="00E212C4">
        <w:rPr>
          <w:rFonts w:ascii="Times New Roman" w:hAnsi="Times New Roman"/>
          <w:sz w:val="24"/>
          <w:szCs w:val="24"/>
        </w:rPr>
        <w:t xml:space="preserve"> </w:t>
      </w:r>
      <w:r w:rsidR="005B62DD" w:rsidRPr="005B62DD">
        <w:rPr>
          <w:rFonts w:ascii="Times New Roman" w:hAnsi="Times New Roman"/>
          <w:b/>
          <w:sz w:val="24"/>
          <w:szCs w:val="24"/>
          <w:u w:val="single"/>
        </w:rPr>
        <w:t xml:space="preserve">№ </w:t>
      </w:r>
      <w:r w:rsidR="00E7429A">
        <w:rPr>
          <w:rFonts w:ascii="Times New Roman" w:hAnsi="Times New Roman"/>
          <w:b/>
          <w:sz w:val="24"/>
          <w:szCs w:val="24"/>
          <w:u w:val="single"/>
        </w:rPr>
        <w:t>11</w:t>
      </w:r>
      <w:r w:rsidR="005B62DD" w:rsidRPr="005B62DD">
        <w:rPr>
          <w:rFonts w:ascii="Times New Roman" w:hAnsi="Times New Roman"/>
          <w:b/>
          <w:sz w:val="24"/>
          <w:szCs w:val="24"/>
          <w:u w:val="single"/>
        </w:rPr>
        <w:t>-44-VIIІ</w:t>
      </w:r>
    </w:p>
    <w:p w:rsidR="00A06CC1" w:rsidRPr="00BB580D" w:rsidRDefault="00A06CC1" w:rsidP="00A06CC1">
      <w:pPr>
        <w:pStyle w:val="a3"/>
        <w:spacing w:before="0" w:beforeAutospacing="0" w:after="0" w:afterAutospacing="0"/>
        <w:ind w:left="4680"/>
        <w:jc w:val="right"/>
        <w:rPr>
          <w:b/>
          <w:color w:val="000000"/>
          <w:u w:val="single"/>
          <w:lang w:val="uk-UA"/>
        </w:rPr>
      </w:pPr>
    </w:p>
    <w:p w:rsidR="0090137C" w:rsidRDefault="0090137C" w:rsidP="00A06CC1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3E4CAE" w:rsidRDefault="003E4CAE" w:rsidP="003E4CAE">
      <w:pPr>
        <w:pStyle w:val="a3"/>
        <w:spacing w:before="0" w:beforeAutospacing="0" w:after="0" w:afterAutospacing="0"/>
        <w:jc w:val="center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5</w:t>
      </w:r>
      <w:r w:rsidRPr="005065C5">
        <w:rPr>
          <w:b/>
          <w:color w:val="000000"/>
          <w:sz w:val="26"/>
          <w:szCs w:val="26"/>
          <w:lang w:val="uk-UA"/>
        </w:rPr>
        <w:t xml:space="preserve">. </w:t>
      </w:r>
      <w:r w:rsidRPr="005065C5">
        <w:rPr>
          <w:b/>
          <w:color w:val="000000"/>
          <w:sz w:val="26"/>
          <w:szCs w:val="26"/>
        </w:rPr>
        <w:t xml:space="preserve">Ремонт та </w:t>
      </w:r>
      <w:proofErr w:type="spellStart"/>
      <w:r w:rsidRPr="005065C5">
        <w:rPr>
          <w:b/>
          <w:color w:val="000000"/>
          <w:sz w:val="26"/>
          <w:szCs w:val="26"/>
        </w:rPr>
        <w:t>утримання</w:t>
      </w:r>
      <w:proofErr w:type="spellEnd"/>
      <w:r w:rsidRPr="005065C5">
        <w:rPr>
          <w:b/>
          <w:color w:val="000000"/>
          <w:sz w:val="26"/>
          <w:szCs w:val="26"/>
        </w:rPr>
        <w:t xml:space="preserve"> </w:t>
      </w:r>
      <w:proofErr w:type="spellStart"/>
      <w:r w:rsidRPr="005065C5">
        <w:rPr>
          <w:b/>
          <w:color w:val="000000"/>
          <w:sz w:val="26"/>
          <w:szCs w:val="26"/>
        </w:rPr>
        <w:t>вулично-дорожньої</w:t>
      </w:r>
      <w:proofErr w:type="spellEnd"/>
      <w:r w:rsidRPr="005065C5">
        <w:rPr>
          <w:b/>
          <w:color w:val="000000"/>
          <w:sz w:val="26"/>
          <w:szCs w:val="26"/>
        </w:rPr>
        <w:t xml:space="preserve"> </w:t>
      </w:r>
      <w:proofErr w:type="spellStart"/>
      <w:r w:rsidRPr="005065C5">
        <w:rPr>
          <w:b/>
          <w:color w:val="000000"/>
          <w:sz w:val="26"/>
          <w:szCs w:val="26"/>
        </w:rPr>
        <w:t>мережі</w:t>
      </w:r>
      <w:proofErr w:type="spellEnd"/>
    </w:p>
    <w:p w:rsidR="003E4CAE" w:rsidRDefault="003E4CAE" w:rsidP="003E4CAE">
      <w:pPr>
        <w:pStyle w:val="a3"/>
        <w:spacing w:before="0" w:beforeAutospacing="0" w:after="0" w:afterAutospacing="0"/>
        <w:jc w:val="center"/>
        <w:rPr>
          <w:b/>
          <w:color w:val="000000"/>
          <w:lang w:val="uk-UA"/>
        </w:rPr>
      </w:pPr>
    </w:p>
    <w:p w:rsidR="003E4CAE" w:rsidRPr="00B77826" w:rsidRDefault="003E4CAE" w:rsidP="003E4CAE">
      <w:pPr>
        <w:pStyle w:val="a3"/>
        <w:spacing w:before="0" w:beforeAutospacing="0" w:after="0" w:afterAutospacing="0"/>
        <w:jc w:val="center"/>
        <w:rPr>
          <w:sz w:val="27"/>
          <w:szCs w:val="27"/>
          <w:lang w:val="uk-UA"/>
        </w:rPr>
      </w:pPr>
      <w:r w:rsidRPr="008B0836">
        <w:rPr>
          <w:sz w:val="28"/>
          <w:szCs w:val="28"/>
          <w:lang w:val="uk-UA"/>
        </w:rPr>
        <w:t>У</w:t>
      </w:r>
      <w:r w:rsidRPr="00B77826">
        <w:rPr>
          <w:sz w:val="27"/>
          <w:szCs w:val="27"/>
          <w:lang w:val="uk-UA"/>
        </w:rPr>
        <w:t>продовж 2022-2024 років  планується виготовлення проектно-кошторисної документації та виконання робіт наступних об’єктів благоустрою (проїзної частини доріг, тротуари) комунальної власності:</w:t>
      </w:r>
    </w:p>
    <w:p w:rsidR="00A06CC1" w:rsidRPr="00725A8B" w:rsidRDefault="00A06CC1" w:rsidP="00A06CC1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2269"/>
        <w:gridCol w:w="1134"/>
        <w:gridCol w:w="709"/>
        <w:gridCol w:w="1134"/>
        <w:gridCol w:w="709"/>
        <w:gridCol w:w="1275"/>
        <w:gridCol w:w="993"/>
        <w:gridCol w:w="1134"/>
        <w:gridCol w:w="1275"/>
        <w:gridCol w:w="993"/>
        <w:gridCol w:w="1134"/>
        <w:gridCol w:w="1275"/>
        <w:gridCol w:w="1418"/>
      </w:tblGrid>
      <w:tr w:rsidR="0078104D" w:rsidRPr="009709A2" w:rsidTr="00206E92">
        <w:trPr>
          <w:trHeight w:val="323"/>
        </w:trPr>
        <w:tc>
          <w:tcPr>
            <w:tcW w:w="425" w:type="dxa"/>
            <w:vMerge w:val="restart"/>
            <w:shd w:val="clear" w:color="auto" w:fill="auto"/>
          </w:tcPr>
          <w:p w:rsidR="0078104D" w:rsidRPr="009709A2" w:rsidRDefault="0078104D" w:rsidP="009709A2">
            <w:pPr>
              <w:jc w:val="both"/>
              <w:rPr>
                <w:rFonts w:ascii="Times New Roman" w:eastAsia="Calibri" w:hAnsi="Times New Roman"/>
                <w:b/>
              </w:rPr>
            </w:pPr>
            <w:r w:rsidRPr="009709A2">
              <w:rPr>
                <w:rFonts w:ascii="Times New Roman" w:eastAsia="Calibri" w:hAnsi="Times New Roman"/>
                <w:b/>
              </w:rPr>
              <w:t>№ п/п</w:t>
            </w:r>
          </w:p>
        </w:tc>
        <w:tc>
          <w:tcPr>
            <w:tcW w:w="2269" w:type="dxa"/>
            <w:vMerge w:val="restart"/>
            <w:shd w:val="clear" w:color="auto" w:fill="auto"/>
          </w:tcPr>
          <w:p w:rsidR="0078104D" w:rsidRPr="009709A2" w:rsidRDefault="0078104D" w:rsidP="009709A2">
            <w:pPr>
              <w:pStyle w:val="a3"/>
              <w:spacing w:before="0" w:after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  <w:r w:rsidRPr="009709A2"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  <w:t>Назва об’єкта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8104D" w:rsidRPr="009709A2" w:rsidRDefault="0078104D" w:rsidP="009709A2">
            <w:pPr>
              <w:pStyle w:val="a3"/>
              <w:spacing w:before="0" w:after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  <w:r w:rsidRPr="009709A2"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  <w:t>Виконавець</w:t>
            </w:r>
          </w:p>
        </w:tc>
        <w:tc>
          <w:tcPr>
            <w:tcW w:w="12049" w:type="dxa"/>
            <w:gridSpan w:val="11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9709A2">
              <w:rPr>
                <w:rFonts w:ascii="Times New Roman" w:eastAsia="Calibri" w:hAnsi="Times New Roman"/>
                <w:b/>
              </w:rPr>
              <w:t>Джерело фінансування та орієнтовна сума, грн.</w:t>
            </w:r>
          </w:p>
        </w:tc>
      </w:tr>
      <w:tr w:rsidR="0078104D" w:rsidRPr="009709A2" w:rsidTr="00206E92">
        <w:tc>
          <w:tcPr>
            <w:tcW w:w="425" w:type="dxa"/>
            <w:vMerge/>
            <w:shd w:val="clear" w:color="auto" w:fill="auto"/>
          </w:tcPr>
          <w:p w:rsidR="0078104D" w:rsidRPr="009709A2" w:rsidRDefault="0078104D" w:rsidP="009709A2">
            <w:pPr>
              <w:jc w:val="both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78104D" w:rsidRPr="009709A2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8104D" w:rsidRPr="009709A2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2049" w:type="dxa"/>
            <w:gridSpan w:val="11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9709A2">
              <w:rPr>
                <w:rFonts w:ascii="Times New Roman" w:eastAsia="Calibri" w:hAnsi="Times New Roman"/>
                <w:b/>
              </w:rPr>
              <w:t>За роками</w:t>
            </w:r>
          </w:p>
        </w:tc>
      </w:tr>
      <w:tr w:rsidR="0078104D" w:rsidRPr="009709A2" w:rsidTr="00206E92">
        <w:tc>
          <w:tcPr>
            <w:tcW w:w="425" w:type="dxa"/>
            <w:vMerge/>
            <w:shd w:val="clear" w:color="auto" w:fill="auto"/>
          </w:tcPr>
          <w:p w:rsidR="0078104D" w:rsidRPr="009709A2" w:rsidRDefault="0078104D" w:rsidP="009709A2">
            <w:pPr>
              <w:jc w:val="both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78104D" w:rsidRPr="009709A2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8104D" w:rsidRPr="009709A2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827" w:type="dxa"/>
            <w:gridSpan w:val="4"/>
          </w:tcPr>
          <w:p w:rsidR="0078104D" w:rsidRPr="009709A2" w:rsidRDefault="0078104D" w:rsidP="003271E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20</w:t>
            </w: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4395" w:type="dxa"/>
            <w:gridSpan w:val="4"/>
            <w:shd w:val="clear" w:color="auto" w:fill="auto"/>
          </w:tcPr>
          <w:p w:rsidR="0078104D" w:rsidRPr="009709A2" w:rsidRDefault="0078104D" w:rsidP="003271E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gridSpan w:val="3"/>
          </w:tcPr>
          <w:p w:rsidR="0078104D" w:rsidRPr="009709A2" w:rsidRDefault="0078104D" w:rsidP="003271E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</w:t>
            </w:r>
          </w:p>
        </w:tc>
      </w:tr>
      <w:tr w:rsidR="0078104D" w:rsidRPr="009709A2" w:rsidTr="00F61E20">
        <w:tc>
          <w:tcPr>
            <w:tcW w:w="425" w:type="dxa"/>
            <w:vMerge/>
            <w:shd w:val="clear" w:color="auto" w:fill="auto"/>
          </w:tcPr>
          <w:p w:rsidR="0078104D" w:rsidRPr="009709A2" w:rsidRDefault="0078104D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78104D" w:rsidRPr="009709A2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8104D" w:rsidRPr="009709A2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1134" w:type="dxa"/>
            <w:shd w:val="clear" w:color="auto" w:fill="auto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709" w:type="dxa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Районний бюджет</w:t>
            </w:r>
          </w:p>
        </w:tc>
        <w:tc>
          <w:tcPr>
            <w:tcW w:w="1275" w:type="dxa"/>
            <w:shd w:val="clear" w:color="auto" w:fill="auto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993" w:type="dxa"/>
            <w:shd w:val="clear" w:color="auto" w:fill="auto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1134" w:type="dxa"/>
            <w:shd w:val="clear" w:color="auto" w:fill="auto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1275" w:type="dxa"/>
            <w:shd w:val="clear" w:color="auto" w:fill="auto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993" w:type="dxa"/>
            <w:shd w:val="clear" w:color="auto" w:fill="auto"/>
          </w:tcPr>
          <w:p w:rsidR="0078104D" w:rsidRPr="009709A2" w:rsidRDefault="00526992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Районний бюджет</w:t>
            </w:r>
          </w:p>
        </w:tc>
        <w:tc>
          <w:tcPr>
            <w:tcW w:w="1134" w:type="dxa"/>
            <w:shd w:val="clear" w:color="auto" w:fill="auto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1275" w:type="dxa"/>
            <w:shd w:val="clear" w:color="auto" w:fill="auto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1418" w:type="dxa"/>
            <w:shd w:val="clear" w:color="auto" w:fill="auto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</w:tr>
      <w:tr w:rsidR="0078104D" w:rsidRPr="009709A2" w:rsidTr="00F61E20">
        <w:tc>
          <w:tcPr>
            <w:tcW w:w="425" w:type="dxa"/>
            <w:shd w:val="clear" w:color="auto" w:fill="auto"/>
          </w:tcPr>
          <w:p w:rsidR="0078104D" w:rsidRPr="003271E8" w:rsidRDefault="0078104D" w:rsidP="0078104D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78104D" w:rsidP="009709A2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Капітальний ремонт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під’їздної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дороги до музею народної архітектури та побуту Середньої Наддніпрянщини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78104D" w:rsidRPr="00D7227C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7227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D7227C" w:rsidRDefault="00D7227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7227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212D81" w:rsidRDefault="00D7227C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4867765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Default="0078104D" w:rsidP="00526992">
            <w:pPr>
              <w:jc w:val="center"/>
            </w:pPr>
            <w:r w:rsidRPr="007D7405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2E03F7" w:rsidRPr="009709A2" w:rsidTr="00F61E20">
        <w:tc>
          <w:tcPr>
            <w:tcW w:w="425" w:type="dxa"/>
            <w:shd w:val="clear" w:color="auto" w:fill="auto"/>
          </w:tcPr>
          <w:p w:rsidR="002E03F7" w:rsidRPr="003271E8" w:rsidRDefault="002E03F7" w:rsidP="00B106FE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269" w:type="dxa"/>
            <w:shd w:val="clear" w:color="auto" w:fill="auto"/>
          </w:tcPr>
          <w:p w:rsidR="002E03F7" w:rsidRPr="003271E8" w:rsidRDefault="002E03F7" w:rsidP="00B106FE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Коригування проектно-кошторисної документації по будівництву дороги по вул. Промислова</w:t>
            </w:r>
          </w:p>
        </w:tc>
        <w:tc>
          <w:tcPr>
            <w:tcW w:w="1134" w:type="dxa"/>
            <w:shd w:val="clear" w:color="auto" w:fill="auto"/>
          </w:tcPr>
          <w:p w:rsidR="002E03F7" w:rsidRPr="003271E8" w:rsidRDefault="002E03F7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  <w:tc>
          <w:tcPr>
            <w:tcW w:w="993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78104D" w:rsidRPr="009709A2" w:rsidTr="00F61E20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78104D" w:rsidP="009709A2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Будівництво дороги по вул. Промисловій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56332409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78104D" w:rsidRPr="009709A2" w:rsidTr="00F61E20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78104D" w:rsidP="009709A2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по капітальному ремонту   тротуару по вул. Ново-Київське шосе в межах просп. Червоноармійців та ЗОШ № 4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70000,00</w:t>
            </w:r>
          </w:p>
        </w:tc>
      </w:tr>
      <w:tr w:rsidR="0078104D" w:rsidRPr="009709A2" w:rsidTr="00F61E20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78104D" w:rsidP="009709A2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по капітальному ремонту   вул. Ювілейна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206E9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78104D" w:rsidRPr="009709A2" w:rsidTr="00F61E20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977342" w:rsidP="00977342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="0078104D"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Соборна між вул.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Володимирська</w:t>
            </w:r>
            <w:r w:rsidR="0078104D"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та вул. Вчительська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206E9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8104D" w:rsidRPr="003271E8" w:rsidRDefault="0097734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</w:t>
            </w:r>
            <w:r w:rsidR="0078104D"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000,00</w:t>
            </w:r>
          </w:p>
        </w:tc>
      </w:tr>
      <w:tr w:rsidR="0078104D" w:rsidRPr="009709A2" w:rsidTr="00F61E20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977342" w:rsidP="009709A2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="0078104D"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proofErr w:type="spellStart"/>
            <w:r w:rsidR="0078104D"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Новокиївське</w:t>
            </w:r>
            <w:proofErr w:type="spellEnd"/>
            <w:r w:rsidR="0078104D"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шосе (навпроти млина)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206E9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10000</w:t>
            </w:r>
            <w:r w:rsidR="0078104D"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78104D" w:rsidRPr="009709A2" w:rsidTr="00F61E20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977342" w:rsidP="009709A2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="0078104D"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proofErr w:type="spellStart"/>
            <w:r w:rsidR="0078104D"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Новокиївське</w:t>
            </w:r>
            <w:proofErr w:type="spellEnd"/>
            <w:r w:rsidR="0078104D"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шосе між </w:t>
            </w:r>
            <w:r w:rsidR="0078104D"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поштовим відділенням та млином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206E9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8104D" w:rsidRPr="003271E8" w:rsidRDefault="0097734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</w:t>
            </w:r>
            <w:r w:rsidR="0078104D"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0000,00</w:t>
            </w:r>
          </w:p>
        </w:tc>
      </w:tr>
      <w:tr w:rsidR="0078104D" w:rsidRPr="009709A2" w:rsidTr="00F61E20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9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977342" w:rsidP="002E03F7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="0078104D"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апітальний ремонт заїзної кишені по вул. Героїв Дніпра (біля буд. № 11</w:t>
            </w:r>
            <w:r w:rsidR="002E03F7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8</w:t>
            </w:r>
            <w:r w:rsidR="0078104D"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206E9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8104D" w:rsidRPr="003271E8" w:rsidRDefault="0097734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</w:t>
            </w:r>
            <w:r w:rsidR="0078104D"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0000,00</w:t>
            </w:r>
          </w:p>
        </w:tc>
      </w:tr>
      <w:tr w:rsidR="00977342" w:rsidRPr="009709A2" w:rsidTr="00F61E20">
        <w:tc>
          <w:tcPr>
            <w:tcW w:w="425" w:type="dxa"/>
            <w:shd w:val="clear" w:color="auto" w:fill="auto"/>
          </w:tcPr>
          <w:p w:rsidR="00977342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269" w:type="dxa"/>
            <w:shd w:val="clear" w:color="auto" w:fill="auto"/>
          </w:tcPr>
          <w:p w:rsidR="00977342" w:rsidRPr="003271E8" w:rsidRDefault="00977342" w:rsidP="00977342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капітальний ремонт заїзної кишені по вул. Соборна (біля буд. № 115)</w:t>
            </w:r>
          </w:p>
        </w:tc>
        <w:tc>
          <w:tcPr>
            <w:tcW w:w="1134" w:type="dxa"/>
            <w:shd w:val="clear" w:color="auto" w:fill="auto"/>
          </w:tcPr>
          <w:p w:rsidR="00977342" w:rsidRPr="003271E8" w:rsidRDefault="00977342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977342" w:rsidRPr="00212D81" w:rsidRDefault="00D7227C" w:rsidP="00526992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1000</w:t>
            </w:r>
            <w:r w:rsidR="00977342"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977342" w:rsidRPr="009709A2" w:rsidTr="00F61E20">
        <w:tc>
          <w:tcPr>
            <w:tcW w:w="425" w:type="dxa"/>
            <w:shd w:val="clear" w:color="auto" w:fill="auto"/>
          </w:tcPr>
          <w:p w:rsidR="00977342" w:rsidRPr="003271E8" w:rsidRDefault="00C144D0" w:rsidP="00B106FE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2269" w:type="dxa"/>
            <w:shd w:val="clear" w:color="auto" w:fill="auto"/>
          </w:tcPr>
          <w:p w:rsidR="00977342" w:rsidRPr="003271E8" w:rsidRDefault="00977342" w:rsidP="002E03F7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</w:t>
            </w:r>
            <w:r w:rsidR="002E03F7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на капітальний ремонт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заїзної кишені по вул. Соборна 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  <w:lang w:val="en-US"/>
              </w:rPr>
              <w:t>(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в межах вул. Заводська та вул. Генерала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Іваневського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977342" w:rsidRPr="003271E8" w:rsidRDefault="00977342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77342" w:rsidRPr="003271E8" w:rsidRDefault="00C144D0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000,00</w:t>
            </w:r>
          </w:p>
        </w:tc>
      </w:tr>
      <w:tr w:rsidR="00977342" w:rsidRPr="009709A2" w:rsidTr="00F61E20">
        <w:tc>
          <w:tcPr>
            <w:tcW w:w="425" w:type="dxa"/>
            <w:shd w:val="clear" w:color="auto" w:fill="auto"/>
          </w:tcPr>
          <w:p w:rsidR="00977342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2269" w:type="dxa"/>
            <w:shd w:val="clear" w:color="auto" w:fill="auto"/>
          </w:tcPr>
          <w:p w:rsidR="00977342" w:rsidRPr="003271E8" w:rsidRDefault="00977342" w:rsidP="002E03F7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</w:t>
            </w:r>
            <w:r w:rsidR="002E03F7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на капітальний ремонт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заїзної кишені по вул.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Святилівська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(біля буд. № 34)</w:t>
            </w:r>
          </w:p>
        </w:tc>
        <w:tc>
          <w:tcPr>
            <w:tcW w:w="1134" w:type="dxa"/>
            <w:shd w:val="clear" w:color="auto" w:fill="auto"/>
          </w:tcPr>
          <w:p w:rsidR="00977342" w:rsidRPr="003271E8" w:rsidRDefault="00977342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10000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2E03F7" w:rsidRPr="009709A2" w:rsidTr="00F61E20">
        <w:tc>
          <w:tcPr>
            <w:tcW w:w="425" w:type="dxa"/>
            <w:shd w:val="clear" w:color="auto" w:fill="auto"/>
          </w:tcPr>
          <w:p w:rsidR="002E03F7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2269" w:type="dxa"/>
            <w:shd w:val="clear" w:color="auto" w:fill="auto"/>
          </w:tcPr>
          <w:p w:rsidR="002E03F7" w:rsidRPr="003271E8" w:rsidRDefault="002E03F7" w:rsidP="002E03F7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на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капітальний ремонт заїзної кишені по вул. Ярмаркова (навпроти буд. № 76)</w:t>
            </w:r>
          </w:p>
        </w:tc>
        <w:tc>
          <w:tcPr>
            <w:tcW w:w="1134" w:type="dxa"/>
            <w:shd w:val="clear" w:color="auto" w:fill="auto"/>
          </w:tcPr>
          <w:p w:rsidR="002E03F7" w:rsidRPr="003271E8" w:rsidRDefault="002E03F7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10000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2E03F7" w:rsidRPr="009709A2" w:rsidTr="00F61E20">
        <w:tc>
          <w:tcPr>
            <w:tcW w:w="425" w:type="dxa"/>
            <w:shd w:val="clear" w:color="auto" w:fill="auto"/>
          </w:tcPr>
          <w:p w:rsidR="002E03F7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14</w:t>
            </w:r>
          </w:p>
        </w:tc>
        <w:tc>
          <w:tcPr>
            <w:tcW w:w="2269" w:type="dxa"/>
            <w:shd w:val="clear" w:color="auto" w:fill="auto"/>
          </w:tcPr>
          <w:p w:rsidR="002E03F7" w:rsidRDefault="002E03F7" w:rsidP="002E03F7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Новокиївське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шосе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(біля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Підварського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кладовища)</w:t>
            </w:r>
          </w:p>
        </w:tc>
        <w:tc>
          <w:tcPr>
            <w:tcW w:w="1134" w:type="dxa"/>
            <w:shd w:val="clear" w:color="auto" w:fill="auto"/>
          </w:tcPr>
          <w:p w:rsidR="002E03F7" w:rsidRPr="003271E8" w:rsidRDefault="002E03F7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10000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C144D0" w:rsidRPr="009709A2" w:rsidTr="00F61E20">
        <w:tc>
          <w:tcPr>
            <w:tcW w:w="425" w:type="dxa"/>
            <w:shd w:val="clear" w:color="auto" w:fill="auto"/>
          </w:tcPr>
          <w:p w:rsidR="00C144D0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2269" w:type="dxa"/>
            <w:shd w:val="clear" w:color="auto" w:fill="auto"/>
          </w:tcPr>
          <w:p w:rsidR="00C144D0" w:rsidRDefault="00C144D0" w:rsidP="002E03F7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Новокиївське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шосе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(за перехрестям з вул.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Золотоніське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шосе)</w:t>
            </w:r>
          </w:p>
        </w:tc>
        <w:tc>
          <w:tcPr>
            <w:tcW w:w="1134" w:type="dxa"/>
            <w:shd w:val="clear" w:color="auto" w:fill="auto"/>
          </w:tcPr>
          <w:p w:rsidR="00C144D0" w:rsidRPr="003271E8" w:rsidRDefault="00C144D0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C144D0" w:rsidRPr="00212D81" w:rsidRDefault="00D7227C" w:rsidP="00526992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1000</w:t>
            </w:r>
            <w:r w:rsidR="00C144D0"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C144D0" w:rsidRPr="009709A2" w:rsidTr="00F61E20">
        <w:tc>
          <w:tcPr>
            <w:tcW w:w="425" w:type="dxa"/>
            <w:shd w:val="clear" w:color="auto" w:fill="auto"/>
          </w:tcPr>
          <w:p w:rsidR="00C144D0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2269" w:type="dxa"/>
            <w:shd w:val="clear" w:color="auto" w:fill="auto"/>
          </w:tcPr>
          <w:p w:rsidR="00C144D0" w:rsidRDefault="00C144D0" w:rsidP="00C144D0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Героїв Дніпра (біля перехрестя з вул. Кузнєцова)</w:t>
            </w:r>
          </w:p>
        </w:tc>
        <w:tc>
          <w:tcPr>
            <w:tcW w:w="1134" w:type="dxa"/>
            <w:shd w:val="clear" w:color="auto" w:fill="auto"/>
          </w:tcPr>
          <w:p w:rsidR="00C144D0" w:rsidRPr="003271E8" w:rsidRDefault="00C144D0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C144D0" w:rsidRPr="009709A2" w:rsidTr="00F61E20">
        <w:tc>
          <w:tcPr>
            <w:tcW w:w="425" w:type="dxa"/>
            <w:shd w:val="clear" w:color="auto" w:fill="auto"/>
          </w:tcPr>
          <w:p w:rsidR="00C144D0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17</w:t>
            </w:r>
          </w:p>
        </w:tc>
        <w:tc>
          <w:tcPr>
            <w:tcW w:w="2269" w:type="dxa"/>
            <w:shd w:val="clear" w:color="auto" w:fill="auto"/>
          </w:tcPr>
          <w:p w:rsidR="00C144D0" w:rsidRDefault="00C144D0" w:rsidP="00C144D0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Золотоніське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шосе (біля перехрестя з вул.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О. Богданова)</w:t>
            </w:r>
          </w:p>
        </w:tc>
        <w:tc>
          <w:tcPr>
            <w:tcW w:w="1134" w:type="dxa"/>
            <w:shd w:val="clear" w:color="auto" w:fill="auto"/>
          </w:tcPr>
          <w:p w:rsidR="00C144D0" w:rsidRPr="003271E8" w:rsidRDefault="00C144D0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C144D0" w:rsidRPr="009709A2" w:rsidTr="00F61E20">
        <w:tc>
          <w:tcPr>
            <w:tcW w:w="425" w:type="dxa"/>
            <w:shd w:val="clear" w:color="auto" w:fill="auto"/>
          </w:tcPr>
          <w:p w:rsidR="00C144D0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18</w:t>
            </w:r>
          </w:p>
        </w:tc>
        <w:tc>
          <w:tcPr>
            <w:tcW w:w="2269" w:type="dxa"/>
            <w:shd w:val="clear" w:color="auto" w:fill="auto"/>
          </w:tcPr>
          <w:p w:rsidR="00C144D0" w:rsidRDefault="00C144D0" w:rsidP="00C144D0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Я.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Потапенка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(біля магазину «Перехрестя»)</w:t>
            </w:r>
          </w:p>
        </w:tc>
        <w:tc>
          <w:tcPr>
            <w:tcW w:w="1134" w:type="dxa"/>
            <w:shd w:val="clear" w:color="auto" w:fill="auto"/>
          </w:tcPr>
          <w:p w:rsidR="00C144D0" w:rsidRPr="003271E8" w:rsidRDefault="00C144D0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78104D" w:rsidRPr="009709A2" w:rsidTr="00F61E20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19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вул.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Золотоніське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 xml:space="preserve"> шосе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DB6D3F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D7227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49900</w:t>
            </w:r>
            <w:r w:rsidR="0078104D"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78104D" w:rsidRPr="009709A2" w:rsidTr="00F61E20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. Я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Потапенка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Підварська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) (в межах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Гагаріна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Петропавлівська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DB6D3F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2E03F7" w:rsidRPr="009709A2" w:rsidTr="00F61E20">
        <w:trPr>
          <w:trHeight w:val="2421"/>
        </w:trPr>
        <w:tc>
          <w:tcPr>
            <w:tcW w:w="425" w:type="dxa"/>
            <w:shd w:val="clear" w:color="auto" w:fill="auto"/>
          </w:tcPr>
          <w:p w:rsidR="002E03F7" w:rsidRPr="003271E8" w:rsidRDefault="00C144D0" w:rsidP="00B106FE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21</w:t>
            </w:r>
          </w:p>
        </w:tc>
        <w:tc>
          <w:tcPr>
            <w:tcW w:w="2269" w:type="dxa"/>
            <w:shd w:val="clear" w:color="auto" w:fill="auto"/>
          </w:tcPr>
          <w:p w:rsidR="002E03F7" w:rsidRPr="003271E8" w:rsidRDefault="002E03F7" w:rsidP="00B106FE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апітальний 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ремонт заїзної кишені по вул.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Святилівська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(біля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під’їздної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дороги до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Борисівського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кладовища)</w:t>
            </w:r>
          </w:p>
        </w:tc>
        <w:tc>
          <w:tcPr>
            <w:tcW w:w="1134" w:type="dxa"/>
            <w:shd w:val="clear" w:color="auto" w:fill="auto"/>
          </w:tcPr>
          <w:p w:rsidR="002E03F7" w:rsidRPr="003271E8" w:rsidRDefault="002E03F7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0000,00</w:t>
            </w:r>
          </w:p>
        </w:tc>
      </w:tr>
      <w:tr w:rsidR="00DB6D3F" w:rsidRPr="009709A2" w:rsidTr="00F61E20">
        <w:tc>
          <w:tcPr>
            <w:tcW w:w="425" w:type="dxa"/>
            <w:shd w:val="clear" w:color="auto" w:fill="auto"/>
          </w:tcPr>
          <w:p w:rsidR="00DB6D3F" w:rsidRPr="003271E8" w:rsidRDefault="00DB6D3F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2269" w:type="dxa"/>
            <w:shd w:val="clear" w:color="auto" w:fill="auto"/>
          </w:tcPr>
          <w:p w:rsidR="00DB6D3F" w:rsidRPr="003271E8" w:rsidRDefault="00DB6D3F" w:rsidP="009709A2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Капітальний ремонт вул. Кузнєцова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DB6D3F" w:rsidRDefault="00DB6D3F" w:rsidP="00526992">
            <w:pPr>
              <w:jc w:val="center"/>
            </w:pPr>
            <w:r w:rsidRPr="00E161C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2850751,00</w:t>
            </w:r>
          </w:p>
        </w:tc>
      </w:tr>
      <w:tr w:rsidR="00DB6D3F" w:rsidRPr="009709A2" w:rsidTr="00F61E20">
        <w:tc>
          <w:tcPr>
            <w:tcW w:w="425" w:type="dxa"/>
            <w:shd w:val="clear" w:color="auto" w:fill="auto"/>
          </w:tcPr>
          <w:p w:rsidR="00DB6D3F" w:rsidRPr="003271E8" w:rsidRDefault="00DB6D3F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23</w:t>
            </w:r>
          </w:p>
        </w:tc>
        <w:tc>
          <w:tcPr>
            <w:tcW w:w="2269" w:type="dxa"/>
            <w:shd w:val="clear" w:color="auto" w:fill="auto"/>
          </w:tcPr>
          <w:p w:rsidR="00DB6D3F" w:rsidRPr="003271E8" w:rsidRDefault="00DB6D3F" w:rsidP="009709A2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lastRenderedPageBreak/>
              <w:t>вул. Осіння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DB6D3F" w:rsidRDefault="00DB6D3F" w:rsidP="00526992">
            <w:pPr>
              <w:jc w:val="center"/>
            </w:pPr>
            <w:r w:rsidRPr="00E161C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DB6D3F" w:rsidRPr="009709A2" w:rsidTr="00F61E20">
        <w:tc>
          <w:tcPr>
            <w:tcW w:w="425" w:type="dxa"/>
            <w:shd w:val="clear" w:color="auto" w:fill="auto"/>
          </w:tcPr>
          <w:p w:rsidR="00DB6D3F" w:rsidRPr="003271E8" w:rsidRDefault="00DB6D3F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24</w:t>
            </w:r>
          </w:p>
        </w:tc>
        <w:tc>
          <w:tcPr>
            <w:tcW w:w="2269" w:type="dxa"/>
            <w:shd w:val="clear" w:color="auto" w:fill="auto"/>
          </w:tcPr>
          <w:p w:rsidR="00DB6D3F" w:rsidRPr="003271E8" w:rsidRDefault="00DB6D3F" w:rsidP="009709A2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Виготовлення проектно-кошторисної документації по капітальному ремонту вул. Космонавтів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DB6D3F" w:rsidRDefault="00DB6D3F" w:rsidP="00526992">
            <w:pPr>
              <w:jc w:val="center"/>
            </w:pPr>
            <w:r w:rsidRPr="009E3DA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DB6D3F" w:rsidRPr="009709A2" w:rsidTr="00F61E20">
        <w:tc>
          <w:tcPr>
            <w:tcW w:w="425" w:type="dxa"/>
            <w:shd w:val="clear" w:color="auto" w:fill="auto"/>
          </w:tcPr>
          <w:p w:rsidR="00DB6D3F" w:rsidRPr="003271E8" w:rsidRDefault="00DB6D3F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25</w:t>
            </w:r>
          </w:p>
        </w:tc>
        <w:tc>
          <w:tcPr>
            <w:tcW w:w="2269" w:type="dxa"/>
            <w:shd w:val="clear" w:color="auto" w:fill="auto"/>
          </w:tcPr>
          <w:p w:rsidR="00DB6D3F" w:rsidRPr="003271E8" w:rsidRDefault="00DB6D3F" w:rsidP="009709A2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 документації по капітальному ремонту провулку Дніпровський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DB6D3F" w:rsidRDefault="00DB6D3F" w:rsidP="00526992">
            <w:pPr>
              <w:jc w:val="center"/>
            </w:pPr>
            <w:r w:rsidRPr="009E3DA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DB6D3F" w:rsidRPr="009709A2" w:rsidTr="00F61E20">
        <w:tc>
          <w:tcPr>
            <w:tcW w:w="425" w:type="dxa"/>
            <w:shd w:val="clear" w:color="auto" w:fill="auto"/>
          </w:tcPr>
          <w:p w:rsidR="00DB6D3F" w:rsidRPr="003271E8" w:rsidRDefault="00DB6D3F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26</w:t>
            </w:r>
          </w:p>
        </w:tc>
        <w:tc>
          <w:tcPr>
            <w:tcW w:w="2269" w:type="dxa"/>
            <w:shd w:val="clear" w:color="auto" w:fill="auto"/>
          </w:tcPr>
          <w:p w:rsidR="00DB6D3F" w:rsidRPr="003271E8" w:rsidRDefault="00DB6D3F" w:rsidP="009709A2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 xml:space="preserve">Виготовлення проектно-кошторисної  документації по капітальному ремонту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під’</w:t>
            </w:r>
            <w:r w:rsidRPr="003271E8">
              <w:rPr>
                <w:rFonts w:eastAsia="Calibri"/>
                <w:color w:val="000000"/>
                <w:sz w:val="20"/>
                <w:szCs w:val="20"/>
              </w:rPr>
              <w:t>їздної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дороги до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буд</w:t>
            </w: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инку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№ 50 по вул. Шевченка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DB6D3F" w:rsidRDefault="00DB6D3F" w:rsidP="00526992">
            <w:pPr>
              <w:jc w:val="center"/>
            </w:pPr>
            <w:r w:rsidRPr="009E3DA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B6D3F" w:rsidRPr="00212D81" w:rsidRDefault="00DB6D3F" w:rsidP="00526992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45000,00</w:t>
            </w:r>
          </w:p>
        </w:tc>
      </w:tr>
      <w:tr w:rsidR="00DB6D3F" w:rsidRPr="009709A2" w:rsidTr="00F61E20">
        <w:tc>
          <w:tcPr>
            <w:tcW w:w="425" w:type="dxa"/>
            <w:shd w:val="clear" w:color="auto" w:fill="auto"/>
          </w:tcPr>
          <w:p w:rsidR="00DB6D3F" w:rsidRPr="003271E8" w:rsidRDefault="00DB6D3F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27</w:t>
            </w:r>
          </w:p>
        </w:tc>
        <w:tc>
          <w:tcPr>
            <w:tcW w:w="2269" w:type="dxa"/>
            <w:shd w:val="clear" w:color="auto" w:fill="auto"/>
          </w:tcPr>
          <w:p w:rsidR="00DB6D3F" w:rsidRPr="003271E8" w:rsidRDefault="00DB6D3F" w:rsidP="009709A2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Виготовлення проектно-кошторисної  документації по капітальному ремонту вул. Петра Дорошенка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DB6D3F" w:rsidRDefault="00DB6D3F" w:rsidP="00526992">
            <w:pPr>
              <w:jc w:val="center"/>
            </w:pPr>
            <w:r w:rsidRPr="009E3DA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DB6D3F" w:rsidRPr="009709A2" w:rsidTr="00F61E20">
        <w:tc>
          <w:tcPr>
            <w:tcW w:w="425" w:type="dxa"/>
            <w:shd w:val="clear" w:color="auto" w:fill="auto"/>
          </w:tcPr>
          <w:p w:rsidR="00DB6D3F" w:rsidRPr="003271E8" w:rsidRDefault="00DB6D3F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28</w:t>
            </w:r>
          </w:p>
        </w:tc>
        <w:tc>
          <w:tcPr>
            <w:tcW w:w="2269" w:type="dxa"/>
            <w:shd w:val="clear" w:color="auto" w:fill="auto"/>
          </w:tcPr>
          <w:p w:rsidR="00DB6D3F" w:rsidRPr="003271E8" w:rsidRDefault="00DB6D3F" w:rsidP="009709A2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Виготовлення проектно-кошторисної  документації по капітальному ремонту під</w:t>
            </w:r>
            <w:r w:rsidRPr="003271E8">
              <w:rPr>
                <w:rFonts w:eastAsia="Calibri"/>
                <w:color w:val="000000"/>
                <w:sz w:val="20"/>
                <w:szCs w:val="20"/>
              </w:rPr>
              <w:t>’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їзної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 xml:space="preserve"> дороги до буд.</w:t>
            </w:r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№49, 51 по вул. Грушевського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DB6D3F" w:rsidRDefault="00DB6D3F" w:rsidP="00526992">
            <w:pPr>
              <w:jc w:val="center"/>
            </w:pPr>
            <w:r w:rsidRPr="00A56A4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DB6D3F" w:rsidRPr="009709A2" w:rsidTr="00F61E20">
        <w:tc>
          <w:tcPr>
            <w:tcW w:w="425" w:type="dxa"/>
            <w:shd w:val="clear" w:color="auto" w:fill="auto"/>
          </w:tcPr>
          <w:p w:rsidR="00DB6D3F" w:rsidRPr="003271E8" w:rsidRDefault="00DB6D3F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29</w:t>
            </w:r>
          </w:p>
        </w:tc>
        <w:tc>
          <w:tcPr>
            <w:tcW w:w="2269" w:type="dxa"/>
            <w:shd w:val="clear" w:color="auto" w:fill="auto"/>
          </w:tcPr>
          <w:p w:rsidR="00DB6D3F" w:rsidRPr="003271E8" w:rsidRDefault="00DB6D3F" w:rsidP="009709A2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Виготовлення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проектно-кошторисної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документації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капітальному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ремонту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Борисівське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поле в межах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. М.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Грушевського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Соборна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, ІІ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етап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DB6D3F" w:rsidRDefault="00DB6D3F" w:rsidP="00526992">
            <w:pPr>
              <w:jc w:val="center"/>
            </w:pPr>
            <w:r w:rsidRPr="00A56A4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DB6D3F" w:rsidRPr="009709A2" w:rsidTr="00F61E20">
        <w:tc>
          <w:tcPr>
            <w:tcW w:w="425" w:type="dxa"/>
            <w:shd w:val="clear" w:color="auto" w:fill="auto"/>
          </w:tcPr>
          <w:p w:rsidR="00DB6D3F" w:rsidRPr="003271E8" w:rsidRDefault="00DB6D3F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269" w:type="dxa"/>
            <w:shd w:val="clear" w:color="auto" w:fill="auto"/>
          </w:tcPr>
          <w:p w:rsidR="00DB6D3F" w:rsidRPr="003271E8" w:rsidRDefault="00DB6D3F" w:rsidP="009709A2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Виготовлення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проектно-кошторисної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документації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капітальному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ремонту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lastRenderedPageBreak/>
              <w:t>вул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Борисівське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поле в межах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Соборна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Ярмаркова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, ІІІ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етап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DB6D3F" w:rsidRDefault="00DB6D3F" w:rsidP="00526992">
            <w:pPr>
              <w:jc w:val="center"/>
            </w:pPr>
            <w:r w:rsidRPr="00A56A4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78104D" w:rsidRPr="009709A2" w:rsidTr="00F61E20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31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78104D" w:rsidP="009709A2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Капітальний ремонт ділянок дорожнього покриття по вулиці Слави в с.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Дем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янці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C144D0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D7227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212D81" w:rsidRDefault="00D7227C" w:rsidP="00526992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3652900</w:t>
            </w:r>
            <w:r w:rsidR="0078104D"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8104D" w:rsidRPr="00D7227C" w:rsidRDefault="00C144D0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7227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78104D" w:rsidRPr="009709A2" w:rsidTr="00F61E20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32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78104D" w:rsidP="009709A2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Виготовлення проектно-кошторисної документації по капітальному ремонту вул. Перемоги від буд. № 41 до буд. № 59 в с. Велика </w:t>
            </w:r>
            <w:proofErr w:type="spellStart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Каратуль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C144D0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78104D" w:rsidRPr="009709A2" w:rsidTr="00F61E20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33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78104D" w:rsidP="009709A2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Виготовлення проектно-кошторисної документації по капітальному ремонту вул. Набережна в с. </w:t>
            </w:r>
            <w:proofErr w:type="spellStart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Гайшин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C144D0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78104D" w:rsidRPr="009709A2" w:rsidTr="00F61E20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34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78104D" w:rsidP="009709A2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Виготовлення проектно-кошторисної документації по капітальному ремонту пров. Папаніна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C144D0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78104D" w:rsidRPr="009709A2" w:rsidTr="00F61E20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35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78104D" w:rsidP="009709A2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Виготовлення проектно-кошторисної документації по капітальному ремонту вул. Кучеренка в с. </w:t>
            </w:r>
            <w:proofErr w:type="spellStart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Дем</w:t>
            </w:r>
            <w:proofErr w:type="spellEnd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янці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4601CE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78104D" w:rsidRPr="009709A2" w:rsidTr="00F61E20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36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78104D" w:rsidP="009709A2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Виготовлення проектно-кошторисної документації по </w:t>
            </w: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lastRenderedPageBreak/>
              <w:t xml:space="preserve">капітальному ремонту вул. Партизанська в с. </w:t>
            </w:r>
            <w:proofErr w:type="spellStart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Дем</w:t>
            </w:r>
            <w:proofErr w:type="spellEnd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янці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4601CE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78104D" w:rsidRPr="009709A2" w:rsidTr="00F61E20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37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78104D" w:rsidP="009709A2">
            <w:pPr>
              <w:jc w:val="both"/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sz w:val="20"/>
                <w:szCs w:val="20"/>
              </w:rPr>
              <w:t>Виготовлення проектно-кошторисної документації по капітальному ремонту вул. Перемоги в с. Вовчків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4601CE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78104D" w:rsidRPr="009709A2" w:rsidTr="00F61E20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38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78104D" w:rsidP="009709A2">
            <w:pPr>
              <w:jc w:val="both"/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sz w:val="20"/>
                <w:szCs w:val="20"/>
              </w:rPr>
              <w:t>Виготовлення проектно-кошторисної документації по капітальному ремонту вул. Сонячна в с. Вовчків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4601CE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78104D" w:rsidRPr="009709A2" w:rsidTr="00F61E20">
        <w:tc>
          <w:tcPr>
            <w:tcW w:w="425" w:type="dxa"/>
            <w:shd w:val="clear" w:color="auto" w:fill="auto"/>
          </w:tcPr>
          <w:p w:rsidR="0078104D" w:rsidRPr="00212D81" w:rsidRDefault="00C144D0" w:rsidP="00565FC9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39</w:t>
            </w:r>
          </w:p>
        </w:tc>
        <w:tc>
          <w:tcPr>
            <w:tcW w:w="2269" w:type="dxa"/>
            <w:shd w:val="clear" w:color="auto" w:fill="auto"/>
          </w:tcPr>
          <w:p w:rsidR="0078104D" w:rsidRPr="00212D81" w:rsidRDefault="007447DF" w:rsidP="007447DF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212D81">
              <w:rPr>
                <w:rFonts w:ascii="Times New Roman" w:hAnsi="Times New Roman"/>
                <w:color w:val="000000"/>
                <w:sz w:val="20"/>
                <w:szCs w:val="20"/>
              </w:rPr>
              <w:t>Капітальний ремонт дорожнього покриття вул. Весела, Західна в м. Переяслав</w:t>
            </w:r>
          </w:p>
        </w:tc>
        <w:tc>
          <w:tcPr>
            <w:tcW w:w="1134" w:type="dxa"/>
            <w:shd w:val="clear" w:color="auto" w:fill="auto"/>
          </w:tcPr>
          <w:p w:rsidR="0078104D" w:rsidRPr="00212D81" w:rsidRDefault="0078104D" w:rsidP="00565FC9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212D81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78104D" w:rsidRPr="00212D81" w:rsidRDefault="0078104D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212D81" w:rsidRDefault="0078104D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212D81" w:rsidRDefault="007447DF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212D81" w:rsidRDefault="0078104D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212D81" w:rsidRDefault="0078104D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212D81" w:rsidRDefault="0078104D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212D81" w:rsidRDefault="007447DF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5504615</w:t>
            </w:r>
            <w:r w:rsidR="0078104D"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78104D" w:rsidRPr="00212D81" w:rsidRDefault="0078104D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212D81" w:rsidRDefault="0078104D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212D81" w:rsidRDefault="0078104D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8104D" w:rsidRPr="00212D81" w:rsidRDefault="0078104D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4601CE" w:rsidRPr="009709A2" w:rsidTr="00F61E20">
        <w:tc>
          <w:tcPr>
            <w:tcW w:w="425" w:type="dxa"/>
            <w:shd w:val="clear" w:color="auto" w:fill="auto"/>
          </w:tcPr>
          <w:p w:rsidR="004601CE" w:rsidRPr="00212D81" w:rsidRDefault="004601CE" w:rsidP="00565FC9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40</w:t>
            </w:r>
          </w:p>
        </w:tc>
        <w:tc>
          <w:tcPr>
            <w:tcW w:w="2269" w:type="dxa"/>
            <w:shd w:val="clear" w:color="auto" w:fill="auto"/>
          </w:tcPr>
          <w:p w:rsidR="004601CE" w:rsidRPr="00212D81" w:rsidRDefault="00F61E20" w:rsidP="00565FC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2D81">
              <w:rPr>
                <w:rFonts w:ascii="Times New Roman" w:hAnsi="Times New Roman"/>
                <w:color w:val="000000"/>
                <w:sz w:val="20"/>
                <w:szCs w:val="20"/>
              </w:rPr>
              <w:t>Капітальний ремонт</w:t>
            </w:r>
            <w:r w:rsidR="004601CE" w:rsidRPr="00212D8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частини тротуару по вул. Героїв Дніпра (від Привокзальної площі до вул. Святкова)</w:t>
            </w:r>
          </w:p>
        </w:tc>
        <w:tc>
          <w:tcPr>
            <w:tcW w:w="1134" w:type="dxa"/>
            <w:shd w:val="clear" w:color="auto" w:fill="auto"/>
          </w:tcPr>
          <w:p w:rsidR="004601CE" w:rsidRPr="00212D81" w:rsidRDefault="004601CE" w:rsidP="00565FC9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212D81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4601CE" w:rsidRPr="00212D81" w:rsidRDefault="004601CE" w:rsidP="00526992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Pr="00212D81" w:rsidRDefault="00F61E20" w:rsidP="00526992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</w:t>
            </w:r>
            <w:r w:rsidR="004601CE"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09" w:type="dxa"/>
          </w:tcPr>
          <w:p w:rsidR="004601CE" w:rsidRPr="00212D81" w:rsidRDefault="004601CE" w:rsidP="00526992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Pr="00212D81" w:rsidRDefault="004601CE" w:rsidP="00526992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601CE" w:rsidRPr="00212D81" w:rsidRDefault="004601CE" w:rsidP="00526992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Pr="00212D81" w:rsidRDefault="00F61E20" w:rsidP="00F61E20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10800000</w:t>
            </w:r>
            <w:r w:rsidR="004601CE"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5" w:type="dxa"/>
            <w:shd w:val="clear" w:color="auto" w:fill="auto"/>
          </w:tcPr>
          <w:p w:rsidR="004601CE" w:rsidRPr="00212D81" w:rsidRDefault="004601CE" w:rsidP="00526992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601CE" w:rsidRPr="00212D81" w:rsidRDefault="004601CE" w:rsidP="00526992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Pr="00212D81" w:rsidRDefault="004601CE" w:rsidP="00526992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Pr="00212D81" w:rsidRDefault="004601CE" w:rsidP="00526992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601CE" w:rsidRPr="00212D81" w:rsidRDefault="004601CE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4601CE" w:rsidRPr="009709A2" w:rsidTr="00F61E20">
        <w:tc>
          <w:tcPr>
            <w:tcW w:w="425" w:type="dxa"/>
            <w:shd w:val="clear" w:color="auto" w:fill="auto"/>
          </w:tcPr>
          <w:p w:rsidR="004601CE" w:rsidRPr="003271E8" w:rsidRDefault="004601CE" w:rsidP="00565FC9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41</w:t>
            </w:r>
          </w:p>
        </w:tc>
        <w:tc>
          <w:tcPr>
            <w:tcW w:w="2269" w:type="dxa"/>
            <w:shd w:val="clear" w:color="auto" w:fill="auto"/>
          </w:tcPr>
          <w:p w:rsidR="004601CE" w:rsidRPr="00212D81" w:rsidRDefault="004601CE" w:rsidP="00565FC9">
            <w:pPr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212D81">
              <w:rPr>
                <w:rFonts w:ascii="Times New Roman" w:hAnsi="Times New Roman"/>
                <w:color w:val="FF0000"/>
                <w:sz w:val="20"/>
                <w:szCs w:val="20"/>
              </w:rPr>
              <w:t>Виготовлення проектно-кошторисної документації по реконструкції</w:t>
            </w:r>
            <w:r w:rsidR="00212D81" w:rsidRPr="00212D8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частини</w:t>
            </w:r>
            <w:r w:rsidRPr="00212D8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вулиці Б. Хмельницького</w:t>
            </w:r>
            <w:r w:rsidR="00212D81" w:rsidRPr="00212D8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(від магазину «Фора» до магазину «АТБ») в м. Переяслав</w:t>
            </w:r>
          </w:p>
        </w:tc>
        <w:tc>
          <w:tcPr>
            <w:tcW w:w="1134" w:type="dxa"/>
            <w:shd w:val="clear" w:color="auto" w:fill="auto"/>
          </w:tcPr>
          <w:p w:rsidR="004601CE" w:rsidRPr="003271E8" w:rsidRDefault="004601CE" w:rsidP="00565FC9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5372F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5372F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4601CE" w:rsidRDefault="004601CE" w:rsidP="00526992">
            <w:pPr>
              <w:jc w:val="center"/>
            </w:pPr>
            <w:r w:rsidRPr="005372F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5372F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5372F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5372F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16014A" w:rsidP="00526992">
            <w:pPr>
              <w:jc w:val="center"/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10000</w:t>
            </w:r>
            <w:r w:rsidR="004601CE" w:rsidRPr="005372F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5372F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5372F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5372F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601CE" w:rsidRPr="003271E8" w:rsidRDefault="004601CE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4601CE" w:rsidRPr="009709A2" w:rsidTr="00F61E20">
        <w:tc>
          <w:tcPr>
            <w:tcW w:w="425" w:type="dxa"/>
            <w:shd w:val="clear" w:color="auto" w:fill="auto"/>
          </w:tcPr>
          <w:p w:rsidR="004601CE" w:rsidRPr="003271E8" w:rsidRDefault="004601CE" w:rsidP="00565FC9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4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269" w:type="dxa"/>
            <w:shd w:val="clear" w:color="auto" w:fill="auto"/>
          </w:tcPr>
          <w:p w:rsidR="004601CE" w:rsidRPr="003271E8" w:rsidRDefault="004601CE" w:rsidP="00565FC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по реконструкції вул. Героїв Дніпра </w:t>
            </w:r>
          </w:p>
        </w:tc>
        <w:tc>
          <w:tcPr>
            <w:tcW w:w="1134" w:type="dxa"/>
            <w:shd w:val="clear" w:color="auto" w:fill="auto"/>
          </w:tcPr>
          <w:p w:rsidR="004601CE" w:rsidRPr="003271E8" w:rsidRDefault="004601CE" w:rsidP="00565FC9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601CE" w:rsidRPr="003271E8" w:rsidRDefault="004601CE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4601CE" w:rsidRPr="009709A2" w:rsidTr="00F61E20">
        <w:tc>
          <w:tcPr>
            <w:tcW w:w="425" w:type="dxa"/>
            <w:shd w:val="clear" w:color="auto" w:fill="auto"/>
          </w:tcPr>
          <w:p w:rsidR="004601CE" w:rsidRPr="003271E8" w:rsidRDefault="004601CE" w:rsidP="00565FC9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269" w:type="dxa"/>
            <w:shd w:val="clear" w:color="auto" w:fill="auto"/>
          </w:tcPr>
          <w:p w:rsidR="004601CE" w:rsidRPr="003271E8" w:rsidRDefault="004601CE" w:rsidP="00565FC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по реконструкції вулиці </w:t>
            </w:r>
            <w:proofErr w:type="spellStart"/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>Новокиївське</w:t>
            </w:r>
            <w:proofErr w:type="spellEnd"/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шосе</w:t>
            </w:r>
          </w:p>
        </w:tc>
        <w:tc>
          <w:tcPr>
            <w:tcW w:w="1134" w:type="dxa"/>
            <w:shd w:val="clear" w:color="auto" w:fill="auto"/>
          </w:tcPr>
          <w:p w:rsidR="004601CE" w:rsidRPr="003271E8" w:rsidRDefault="004601CE" w:rsidP="00565FC9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601CE" w:rsidRPr="003271E8" w:rsidRDefault="004601CE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4601CE" w:rsidRPr="009709A2" w:rsidTr="00F61E20">
        <w:tc>
          <w:tcPr>
            <w:tcW w:w="425" w:type="dxa"/>
            <w:shd w:val="clear" w:color="auto" w:fill="auto"/>
          </w:tcPr>
          <w:p w:rsidR="004601CE" w:rsidRPr="003271E8" w:rsidRDefault="004601CE" w:rsidP="00565FC9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269" w:type="dxa"/>
            <w:shd w:val="clear" w:color="auto" w:fill="auto"/>
          </w:tcPr>
          <w:p w:rsidR="004601CE" w:rsidRPr="003271E8" w:rsidRDefault="004601CE" w:rsidP="00565FC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по реконструкції вулиці </w:t>
            </w:r>
            <w:proofErr w:type="spellStart"/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>Золотоніське</w:t>
            </w:r>
            <w:proofErr w:type="spellEnd"/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шосе</w:t>
            </w:r>
          </w:p>
        </w:tc>
        <w:tc>
          <w:tcPr>
            <w:tcW w:w="1134" w:type="dxa"/>
            <w:shd w:val="clear" w:color="auto" w:fill="auto"/>
          </w:tcPr>
          <w:p w:rsidR="004601CE" w:rsidRPr="003271E8" w:rsidRDefault="004601CE" w:rsidP="00565FC9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4601CE" w:rsidRDefault="004601CE" w:rsidP="00526992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601CE" w:rsidRPr="003271E8" w:rsidRDefault="004601CE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4601CE" w:rsidRPr="009709A2" w:rsidTr="00F61E20">
        <w:tc>
          <w:tcPr>
            <w:tcW w:w="425" w:type="dxa"/>
            <w:shd w:val="clear" w:color="auto" w:fill="auto"/>
          </w:tcPr>
          <w:p w:rsidR="004601CE" w:rsidRPr="004D1887" w:rsidRDefault="004601CE" w:rsidP="00565FC9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45</w:t>
            </w:r>
          </w:p>
        </w:tc>
        <w:tc>
          <w:tcPr>
            <w:tcW w:w="2269" w:type="dxa"/>
            <w:shd w:val="clear" w:color="auto" w:fill="auto"/>
          </w:tcPr>
          <w:p w:rsidR="004601CE" w:rsidRPr="0016014A" w:rsidRDefault="00F61E20" w:rsidP="00565FC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16014A">
              <w:rPr>
                <w:rFonts w:ascii="Times New Roman" w:hAnsi="Times New Roman"/>
                <w:color w:val="000000"/>
                <w:sz w:val="20"/>
                <w:szCs w:val="20"/>
              </w:rPr>
              <w:t>Виготовлення проектно-кошторисної документації по капітальному ремонту вул. Гімназійна, Річна</w:t>
            </w:r>
          </w:p>
        </w:tc>
        <w:tc>
          <w:tcPr>
            <w:tcW w:w="1134" w:type="dxa"/>
            <w:shd w:val="clear" w:color="auto" w:fill="auto"/>
          </w:tcPr>
          <w:p w:rsidR="004601CE" w:rsidRPr="004D1887" w:rsidRDefault="004601CE" w:rsidP="00565FC9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F61E20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Pr="0016014A" w:rsidRDefault="004601CE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Pr="0016014A" w:rsidRDefault="00F61E20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50000</w:t>
            </w:r>
            <w:r w:rsidR="004601CE"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4601CE" w:rsidRPr="009709A2" w:rsidTr="00F61E20">
        <w:tc>
          <w:tcPr>
            <w:tcW w:w="425" w:type="dxa"/>
            <w:shd w:val="clear" w:color="auto" w:fill="auto"/>
          </w:tcPr>
          <w:p w:rsidR="004601CE" w:rsidRPr="004D1887" w:rsidRDefault="004601CE" w:rsidP="00565FC9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46</w:t>
            </w:r>
          </w:p>
        </w:tc>
        <w:tc>
          <w:tcPr>
            <w:tcW w:w="2269" w:type="dxa"/>
            <w:shd w:val="clear" w:color="auto" w:fill="auto"/>
          </w:tcPr>
          <w:p w:rsidR="004601CE" w:rsidRPr="004D1887" w:rsidRDefault="004601CE" w:rsidP="00565FC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Капітальний ремонт вул.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Губаря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м. Переяслав</w:t>
            </w:r>
          </w:p>
        </w:tc>
        <w:tc>
          <w:tcPr>
            <w:tcW w:w="1134" w:type="dxa"/>
            <w:shd w:val="clear" w:color="auto" w:fill="auto"/>
          </w:tcPr>
          <w:p w:rsidR="004601CE" w:rsidRPr="004D1887" w:rsidRDefault="004601CE" w:rsidP="00565FC9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597EB1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Pr="0016014A" w:rsidRDefault="00597EB1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1291587</w:t>
            </w:r>
          </w:p>
        </w:tc>
        <w:tc>
          <w:tcPr>
            <w:tcW w:w="1275" w:type="dxa"/>
            <w:shd w:val="clear" w:color="auto" w:fill="auto"/>
          </w:tcPr>
          <w:p w:rsidR="004601CE" w:rsidRPr="0016014A" w:rsidRDefault="004601CE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597EB1" w:rsidRPr="009709A2" w:rsidTr="00F61E20">
        <w:tc>
          <w:tcPr>
            <w:tcW w:w="425" w:type="dxa"/>
            <w:shd w:val="clear" w:color="auto" w:fill="auto"/>
          </w:tcPr>
          <w:p w:rsidR="00597EB1" w:rsidRPr="004D1887" w:rsidRDefault="00597EB1" w:rsidP="00565FC9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47</w:t>
            </w:r>
          </w:p>
        </w:tc>
        <w:tc>
          <w:tcPr>
            <w:tcW w:w="2269" w:type="dxa"/>
            <w:shd w:val="clear" w:color="auto" w:fill="auto"/>
          </w:tcPr>
          <w:p w:rsidR="00597EB1" w:rsidRPr="004D1887" w:rsidRDefault="00597EB1" w:rsidP="00565FC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Капітальний ремонт вул. Гетьмана Івана Сулими</w:t>
            </w:r>
          </w:p>
        </w:tc>
        <w:tc>
          <w:tcPr>
            <w:tcW w:w="1134" w:type="dxa"/>
            <w:shd w:val="clear" w:color="auto" w:fill="auto"/>
          </w:tcPr>
          <w:p w:rsidR="00597EB1" w:rsidRPr="004D1887" w:rsidRDefault="00597EB1" w:rsidP="00565FC9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597EB1" w:rsidRDefault="00597EB1" w:rsidP="00526992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97EB1" w:rsidRDefault="00597EB1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597EB1" w:rsidRDefault="00597EB1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97EB1" w:rsidRDefault="00597EB1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597EB1" w:rsidRDefault="00597EB1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4354159</w:t>
            </w:r>
          </w:p>
        </w:tc>
        <w:tc>
          <w:tcPr>
            <w:tcW w:w="1275" w:type="dxa"/>
            <w:shd w:val="clear" w:color="auto" w:fill="auto"/>
          </w:tcPr>
          <w:p w:rsidR="00597EB1" w:rsidRPr="0016014A" w:rsidRDefault="00597EB1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597EB1" w:rsidRDefault="00597EB1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97EB1" w:rsidRDefault="00597EB1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97EB1" w:rsidRDefault="00597EB1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97EB1" w:rsidRDefault="00597EB1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597EB1" w:rsidRPr="009709A2" w:rsidTr="00F61E20">
        <w:tc>
          <w:tcPr>
            <w:tcW w:w="425" w:type="dxa"/>
            <w:shd w:val="clear" w:color="auto" w:fill="auto"/>
          </w:tcPr>
          <w:p w:rsidR="00597EB1" w:rsidRPr="004D1887" w:rsidRDefault="00597EB1" w:rsidP="00565FC9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48</w:t>
            </w:r>
          </w:p>
        </w:tc>
        <w:tc>
          <w:tcPr>
            <w:tcW w:w="2269" w:type="dxa"/>
            <w:shd w:val="clear" w:color="auto" w:fill="auto"/>
          </w:tcPr>
          <w:p w:rsidR="00597EB1" w:rsidRPr="004D1887" w:rsidRDefault="00597EB1" w:rsidP="00565FC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Капітальний ремонт вул.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Новоселицька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97EB1" w:rsidRPr="004D1887" w:rsidRDefault="00597EB1" w:rsidP="00565FC9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597EB1" w:rsidRDefault="00597EB1" w:rsidP="00526992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97EB1" w:rsidRDefault="00597EB1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597EB1" w:rsidRDefault="00597EB1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97EB1" w:rsidRDefault="00597EB1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597EB1" w:rsidRDefault="00597EB1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2573618</w:t>
            </w:r>
          </w:p>
        </w:tc>
        <w:tc>
          <w:tcPr>
            <w:tcW w:w="1275" w:type="dxa"/>
            <w:shd w:val="clear" w:color="auto" w:fill="auto"/>
          </w:tcPr>
          <w:p w:rsidR="00597EB1" w:rsidRPr="0016014A" w:rsidRDefault="00597EB1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597EB1" w:rsidRDefault="00597EB1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97EB1" w:rsidRDefault="00597EB1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97EB1" w:rsidRDefault="00597EB1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97EB1" w:rsidRDefault="00597EB1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4601CE" w:rsidRPr="009709A2" w:rsidTr="00F61E20">
        <w:tc>
          <w:tcPr>
            <w:tcW w:w="425" w:type="dxa"/>
            <w:shd w:val="clear" w:color="auto" w:fill="auto"/>
          </w:tcPr>
          <w:p w:rsidR="004601CE" w:rsidRDefault="004601CE" w:rsidP="00565FC9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49</w:t>
            </w:r>
          </w:p>
        </w:tc>
        <w:tc>
          <w:tcPr>
            <w:tcW w:w="2269" w:type="dxa"/>
            <w:shd w:val="clear" w:color="auto" w:fill="auto"/>
          </w:tcPr>
          <w:p w:rsidR="004601CE" w:rsidRDefault="004601CE" w:rsidP="00565FC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по капітальному ремонту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частини тротуару по вул. Б. Хмельницького від площі ім. Б. Хмельницького до вул. Магдебурзького права (не парна сторона)</w:t>
            </w:r>
          </w:p>
        </w:tc>
        <w:tc>
          <w:tcPr>
            <w:tcW w:w="1134" w:type="dxa"/>
            <w:shd w:val="clear" w:color="auto" w:fill="auto"/>
          </w:tcPr>
          <w:p w:rsidR="004601CE" w:rsidRPr="004D1887" w:rsidRDefault="004601CE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597EB1" w:rsidP="00526992">
            <w:pPr>
              <w:jc w:val="center"/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="004601CE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Pr="0016014A" w:rsidRDefault="004601CE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Pr="0016014A" w:rsidRDefault="00597EB1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10000</w:t>
            </w:r>
            <w:r w:rsidR="004601CE"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4601CE" w:rsidRPr="009709A2" w:rsidTr="00F61E20">
        <w:tc>
          <w:tcPr>
            <w:tcW w:w="425" w:type="dxa"/>
            <w:shd w:val="clear" w:color="auto" w:fill="auto"/>
          </w:tcPr>
          <w:p w:rsidR="004601CE" w:rsidRDefault="004601CE" w:rsidP="00565FC9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50</w:t>
            </w:r>
          </w:p>
        </w:tc>
        <w:tc>
          <w:tcPr>
            <w:tcW w:w="2269" w:type="dxa"/>
            <w:shd w:val="clear" w:color="auto" w:fill="auto"/>
          </w:tcPr>
          <w:p w:rsidR="004601CE" w:rsidRDefault="004601CE" w:rsidP="004601CE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Виготовлення проектно-кошторисної документації по капітальному ремонту частини тротуару по проспекту Червоноармійців від буд. № 2 до вул. І. Мазепи (парна сторона)</w:t>
            </w:r>
          </w:p>
        </w:tc>
        <w:tc>
          <w:tcPr>
            <w:tcW w:w="1134" w:type="dxa"/>
            <w:shd w:val="clear" w:color="auto" w:fill="auto"/>
          </w:tcPr>
          <w:p w:rsidR="004601CE" w:rsidRPr="004D1887" w:rsidRDefault="004601CE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4601CE" w:rsidP="00526992">
            <w:pPr>
              <w:jc w:val="center"/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601CE" w:rsidRDefault="004601CE" w:rsidP="00526992">
            <w:pPr>
              <w:jc w:val="center"/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100000</w:t>
            </w: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</w:tr>
      <w:tr w:rsidR="004601CE" w:rsidRPr="009709A2" w:rsidTr="00F61E20">
        <w:tc>
          <w:tcPr>
            <w:tcW w:w="425" w:type="dxa"/>
            <w:shd w:val="clear" w:color="auto" w:fill="auto"/>
          </w:tcPr>
          <w:p w:rsidR="004601CE" w:rsidRDefault="004601CE" w:rsidP="00565FC9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51</w:t>
            </w:r>
          </w:p>
        </w:tc>
        <w:tc>
          <w:tcPr>
            <w:tcW w:w="2269" w:type="dxa"/>
            <w:shd w:val="clear" w:color="auto" w:fill="auto"/>
          </w:tcPr>
          <w:p w:rsidR="004601CE" w:rsidRDefault="004601CE" w:rsidP="00565FC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Виготовлення проектно-кошторисної документації по капітальному ремонту частини тротуару по вул. І. Мазепи від вул. Шевченка до просп.. Червоноармійців (не парна сторона)</w:t>
            </w:r>
          </w:p>
        </w:tc>
        <w:tc>
          <w:tcPr>
            <w:tcW w:w="1134" w:type="dxa"/>
            <w:shd w:val="clear" w:color="auto" w:fill="auto"/>
          </w:tcPr>
          <w:p w:rsidR="004601CE" w:rsidRPr="004D1887" w:rsidRDefault="004601CE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4601CE" w:rsidP="00526992">
            <w:pPr>
              <w:jc w:val="center"/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4601CE" w:rsidP="00526992">
            <w:pPr>
              <w:jc w:val="center"/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100000</w:t>
            </w: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601CE" w:rsidRDefault="004601CE" w:rsidP="00526992">
            <w:pPr>
              <w:jc w:val="center"/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</w:tr>
      <w:tr w:rsidR="004601CE" w:rsidRPr="009709A2" w:rsidTr="00F61E20">
        <w:tc>
          <w:tcPr>
            <w:tcW w:w="425" w:type="dxa"/>
            <w:shd w:val="clear" w:color="auto" w:fill="auto"/>
          </w:tcPr>
          <w:p w:rsidR="004601CE" w:rsidRPr="0016014A" w:rsidRDefault="004601CE" w:rsidP="00565FC9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52</w:t>
            </w:r>
          </w:p>
        </w:tc>
        <w:tc>
          <w:tcPr>
            <w:tcW w:w="2269" w:type="dxa"/>
            <w:shd w:val="clear" w:color="auto" w:fill="auto"/>
          </w:tcPr>
          <w:p w:rsidR="004601CE" w:rsidRPr="0016014A" w:rsidRDefault="00597EB1" w:rsidP="00565FC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16014A">
              <w:rPr>
                <w:rFonts w:ascii="Times New Roman" w:hAnsi="Times New Roman"/>
                <w:color w:val="000000"/>
                <w:sz w:val="20"/>
                <w:szCs w:val="20"/>
              </w:rPr>
              <w:t>Коригування</w:t>
            </w:r>
            <w:r w:rsidR="004601CE" w:rsidRPr="0016014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проектно-кошторисної документації по капітальному ремонту </w:t>
            </w:r>
            <w:proofErr w:type="spellStart"/>
            <w:r w:rsidR="004601CE" w:rsidRPr="0016014A">
              <w:rPr>
                <w:rFonts w:ascii="Times New Roman" w:hAnsi="Times New Roman"/>
                <w:color w:val="000000"/>
                <w:sz w:val="20"/>
                <w:szCs w:val="20"/>
              </w:rPr>
              <w:t>міжквартального</w:t>
            </w:r>
            <w:proofErr w:type="spellEnd"/>
            <w:r w:rsidR="004601CE" w:rsidRPr="0016014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роз</w:t>
            </w:r>
            <w:r w:rsidR="004601CE" w:rsidRPr="0016014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 w:rsidR="004601CE" w:rsidRPr="0016014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їзду</w:t>
            </w:r>
            <w:proofErr w:type="spellEnd"/>
            <w:r w:rsidR="004601CE" w:rsidRPr="0016014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4601CE" w:rsidRPr="0016014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вул</w:t>
            </w:r>
            <w:proofErr w:type="spellEnd"/>
            <w:r w:rsidR="004601CE" w:rsidRPr="0016014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. Б. </w:t>
            </w:r>
            <w:proofErr w:type="spellStart"/>
            <w:r w:rsidR="004601CE" w:rsidRPr="0016014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Хмельницького</w:t>
            </w:r>
            <w:proofErr w:type="spellEnd"/>
            <w:r w:rsidR="004601CE" w:rsidRPr="0016014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="004601CE" w:rsidRPr="0016014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вул</w:t>
            </w:r>
            <w:proofErr w:type="spellEnd"/>
            <w:r w:rsidR="004601CE" w:rsidRPr="0016014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4601CE" w:rsidRPr="0016014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Грушевського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4601CE" w:rsidRPr="0016014A" w:rsidRDefault="004601CE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4601CE" w:rsidRPr="0016014A" w:rsidRDefault="004601CE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Pr="0016014A" w:rsidRDefault="004601CE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4601CE" w:rsidRPr="0016014A" w:rsidRDefault="004601CE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Pr="0016014A" w:rsidRDefault="004601CE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601CE" w:rsidRPr="0016014A" w:rsidRDefault="004601CE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Pr="0016014A" w:rsidRDefault="004601CE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Pr="0016014A" w:rsidRDefault="00597EB1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3000</w:t>
            </w:r>
            <w:r w:rsidR="004601CE"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601CE" w:rsidRPr="0016014A" w:rsidRDefault="004601CE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Pr="0016014A" w:rsidRDefault="004601CE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Pr="0016014A" w:rsidRDefault="004601CE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601CE" w:rsidRPr="0016014A" w:rsidRDefault="004601CE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597EB1" w:rsidRPr="009709A2" w:rsidTr="003E3898">
        <w:tc>
          <w:tcPr>
            <w:tcW w:w="425" w:type="dxa"/>
            <w:shd w:val="clear" w:color="auto" w:fill="auto"/>
          </w:tcPr>
          <w:p w:rsidR="00597EB1" w:rsidRPr="0016014A" w:rsidRDefault="00597EB1" w:rsidP="003E3898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53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597EB1" w:rsidRPr="0016014A" w:rsidRDefault="00597EB1" w:rsidP="003E389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</w:rPr>
            </w:pPr>
            <w:proofErr w:type="spellStart"/>
            <w:r w:rsidRPr="0016014A">
              <w:rPr>
                <w:color w:val="000000"/>
                <w:sz w:val="20"/>
                <w:szCs w:val="20"/>
              </w:rPr>
              <w:t>Виготовлення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проектно-кошторисної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документації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lastRenderedPageBreak/>
              <w:t>капітальному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 ремонту 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вул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Гагаріна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97EB1" w:rsidRPr="0016014A" w:rsidRDefault="00597EB1" w:rsidP="003E389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97EB1" w:rsidRPr="0016014A" w:rsidRDefault="001E78F8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5000</w:t>
            </w:r>
            <w:r w:rsidR="00597EB1"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597EB1" w:rsidRPr="009709A2" w:rsidTr="003E3898">
        <w:tc>
          <w:tcPr>
            <w:tcW w:w="425" w:type="dxa"/>
            <w:shd w:val="clear" w:color="auto" w:fill="auto"/>
          </w:tcPr>
          <w:p w:rsidR="00597EB1" w:rsidRPr="0016014A" w:rsidRDefault="00597EB1" w:rsidP="003E3898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lastRenderedPageBreak/>
              <w:t>54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597EB1" w:rsidRPr="0016014A" w:rsidRDefault="00597EB1" w:rsidP="003E389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</w:rPr>
            </w:pPr>
            <w:proofErr w:type="spellStart"/>
            <w:r w:rsidRPr="0016014A">
              <w:rPr>
                <w:color w:val="000000"/>
                <w:sz w:val="20"/>
                <w:szCs w:val="20"/>
              </w:rPr>
              <w:t>Капітальний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 ремонт 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вул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Гагаріна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597EB1" w:rsidRPr="0016014A" w:rsidRDefault="00597EB1" w:rsidP="003E389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97EB1" w:rsidRPr="0016014A" w:rsidRDefault="001E78F8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1700000</w:t>
            </w:r>
            <w:r w:rsidR="00597EB1"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5" w:type="dxa"/>
            <w:shd w:val="clear" w:color="auto" w:fill="auto"/>
          </w:tcPr>
          <w:p w:rsidR="00597EB1" w:rsidRPr="0016014A" w:rsidRDefault="001E78F8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300000</w:t>
            </w:r>
            <w:r w:rsidR="00597EB1"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1E78F8" w:rsidRPr="009709A2" w:rsidTr="003E3898">
        <w:tc>
          <w:tcPr>
            <w:tcW w:w="425" w:type="dxa"/>
            <w:shd w:val="clear" w:color="auto" w:fill="auto"/>
          </w:tcPr>
          <w:p w:rsidR="001E78F8" w:rsidRPr="0016014A" w:rsidRDefault="001E78F8" w:rsidP="003E3898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55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1E78F8" w:rsidRPr="0016014A" w:rsidRDefault="001E78F8" w:rsidP="003E389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color w:val="000000"/>
                <w:sz w:val="20"/>
                <w:szCs w:val="20"/>
                <w:lang w:val="uk-UA"/>
              </w:rPr>
              <w:t>Виготовлення проектно-кошторисної документації по капітальному ремонту тротуару по вул. Шевченка в межах вул. М. Грушевського та вул. Г. Сковороди (парна сторона) в м. Переяслав</w:t>
            </w:r>
          </w:p>
        </w:tc>
        <w:tc>
          <w:tcPr>
            <w:tcW w:w="1134" w:type="dxa"/>
            <w:shd w:val="clear" w:color="auto" w:fill="auto"/>
          </w:tcPr>
          <w:p w:rsidR="001E78F8" w:rsidRPr="0016014A" w:rsidRDefault="001E78F8" w:rsidP="003E389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1E78F8" w:rsidRPr="0016014A" w:rsidRDefault="001E78F8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E78F8" w:rsidRPr="0016014A" w:rsidRDefault="001E78F8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1E78F8" w:rsidRPr="0016014A" w:rsidRDefault="001E78F8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1E78F8" w:rsidRPr="0016014A" w:rsidRDefault="001E78F8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1E78F8" w:rsidRPr="0016014A" w:rsidRDefault="001E78F8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E78F8" w:rsidRPr="0016014A" w:rsidRDefault="001E78F8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1E78F8" w:rsidRPr="0016014A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49900</w:t>
            </w:r>
            <w:r w:rsidR="001E78F8"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1E78F8" w:rsidRPr="0016014A" w:rsidRDefault="001E78F8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E78F8" w:rsidRPr="0016014A" w:rsidRDefault="001E78F8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1E78F8" w:rsidRPr="0016014A" w:rsidRDefault="001E78F8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1E78F8" w:rsidRPr="0016014A" w:rsidRDefault="001E78F8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321C54" w:rsidRPr="009709A2" w:rsidTr="003E3898">
        <w:tc>
          <w:tcPr>
            <w:tcW w:w="425" w:type="dxa"/>
            <w:shd w:val="clear" w:color="auto" w:fill="auto"/>
          </w:tcPr>
          <w:p w:rsidR="00321C54" w:rsidRDefault="00321C54" w:rsidP="003E389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56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321C54" w:rsidRPr="001E78F8" w:rsidRDefault="00321C54" w:rsidP="003E389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D60735">
              <w:rPr>
                <w:bCs/>
                <w:iCs/>
                <w:color w:val="000000"/>
                <w:sz w:val="20"/>
                <w:szCs w:val="20"/>
                <w:lang w:val="uk-UA"/>
              </w:rPr>
              <w:t>Капітальний ремонт вул. Гетьмана Івана Сулими</w:t>
            </w:r>
          </w:p>
        </w:tc>
        <w:tc>
          <w:tcPr>
            <w:tcW w:w="1134" w:type="dxa"/>
            <w:shd w:val="clear" w:color="auto" w:fill="auto"/>
          </w:tcPr>
          <w:p w:rsidR="00321C54" w:rsidRPr="003271E8" w:rsidRDefault="00321C54" w:rsidP="003E389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321C54" w:rsidRPr="00201978" w:rsidRDefault="00321C54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201978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2120328,97</w:t>
            </w:r>
          </w:p>
        </w:tc>
        <w:tc>
          <w:tcPr>
            <w:tcW w:w="1134" w:type="dxa"/>
            <w:shd w:val="clear" w:color="auto" w:fill="auto"/>
          </w:tcPr>
          <w:p w:rsidR="00321C54" w:rsidRPr="00321C54" w:rsidRDefault="00321C54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321C54" w:rsidRPr="00321C54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321C54" w:rsidRPr="00321C54" w:rsidRDefault="00321C54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3173823,03</w:t>
            </w:r>
          </w:p>
        </w:tc>
        <w:tc>
          <w:tcPr>
            <w:tcW w:w="993" w:type="dxa"/>
            <w:shd w:val="clear" w:color="auto" w:fill="auto"/>
          </w:tcPr>
          <w:p w:rsidR="00321C54" w:rsidRPr="00321C54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21C54" w:rsidRPr="00321C54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321C54" w:rsidRPr="00321C54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321C54" w:rsidRPr="00321C54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21C54" w:rsidRPr="00321C54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321C54" w:rsidRPr="00321C54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21C54" w:rsidRPr="00321C54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1E78F8" w:rsidRPr="009709A2" w:rsidTr="003E3898">
        <w:tc>
          <w:tcPr>
            <w:tcW w:w="425" w:type="dxa"/>
            <w:shd w:val="clear" w:color="auto" w:fill="auto"/>
          </w:tcPr>
          <w:p w:rsidR="001E78F8" w:rsidRDefault="00321C54" w:rsidP="003E389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57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1E78F8" w:rsidRPr="00321C54" w:rsidRDefault="00321C54" w:rsidP="003E389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Капітальний ремонт площі імені Богдана Хмельницького за адресою: Київська область, Бориспільський район, м. Переяслав</w:t>
            </w:r>
          </w:p>
        </w:tc>
        <w:tc>
          <w:tcPr>
            <w:tcW w:w="1134" w:type="dxa"/>
            <w:shd w:val="clear" w:color="auto" w:fill="auto"/>
          </w:tcPr>
          <w:p w:rsidR="001E78F8" w:rsidRPr="003271E8" w:rsidRDefault="00321C54" w:rsidP="003E389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1E78F8" w:rsidRPr="003271E8" w:rsidRDefault="00321C54" w:rsidP="003E389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E78F8" w:rsidRDefault="00321C54" w:rsidP="003E389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1E78F8" w:rsidRDefault="00321C54" w:rsidP="003E389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1E78F8" w:rsidRDefault="00321C54" w:rsidP="003E389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1E78F8" w:rsidRPr="003271E8" w:rsidRDefault="00321C54" w:rsidP="003E389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E78F8" w:rsidRPr="00321C54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1E78F8" w:rsidRPr="006445E9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6445E9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33153684,00</w:t>
            </w:r>
          </w:p>
        </w:tc>
        <w:tc>
          <w:tcPr>
            <w:tcW w:w="993" w:type="dxa"/>
            <w:shd w:val="clear" w:color="auto" w:fill="auto"/>
          </w:tcPr>
          <w:p w:rsidR="001E78F8" w:rsidRPr="006445E9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6445E9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E78F8" w:rsidRPr="003271E8" w:rsidRDefault="00321C54" w:rsidP="003E389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1E78F8" w:rsidRPr="003271E8" w:rsidRDefault="00321C54" w:rsidP="003E389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1E78F8" w:rsidRDefault="00321C54" w:rsidP="003E389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321C54" w:rsidRPr="009709A2" w:rsidTr="003E3898">
        <w:tc>
          <w:tcPr>
            <w:tcW w:w="425" w:type="dxa"/>
            <w:shd w:val="clear" w:color="auto" w:fill="auto"/>
          </w:tcPr>
          <w:p w:rsidR="00321C54" w:rsidRPr="00D60735" w:rsidRDefault="00321C54" w:rsidP="003E3898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321C54" w:rsidRPr="00C2248F" w:rsidRDefault="00321C54" w:rsidP="003E389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Капітальний ремонт вул. </w:t>
            </w:r>
            <w:proofErr w:type="spellStart"/>
            <w:r>
              <w:rPr>
                <w:color w:val="000000"/>
                <w:sz w:val="20"/>
                <w:szCs w:val="20"/>
                <w:lang w:val="uk-UA"/>
              </w:rPr>
              <w:t>Золотоніське</w:t>
            </w:r>
            <w:proofErr w:type="spellEnd"/>
            <w:r>
              <w:rPr>
                <w:color w:val="000000"/>
                <w:sz w:val="20"/>
                <w:szCs w:val="20"/>
                <w:lang w:val="uk-UA"/>
              </w:rPr>
              <w:t xml:space="preserve"> шосе</w:t>
            </w:r>
          </w:p>
        </w:tc>
        <w:tc>
          <w:tcPr>
            <w:tcW w:w="1134" w:type="dxa"/>
            <w:shd w:val="clear" w:color="auto" w:fill="auto"/>
          </w:tcPr>
          <w:p w:rsidR="00321C54" w:rsidRPr="00D60735" w:rsidRDefault="00321C54" w:rsidP="003E389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D60735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321C54" w:rsidRPr="00D60735" w:rsidRDefault="00321C54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21C54" w:rsidRPr="00D60735" w:rsidRDefault="00321C54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321C54" w:rsidRPr="00D60735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321C54" w:rsidRPr="006969ED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</w:pPr>
            <w:r w:rsidRPr="006969ED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  <w:t>8042150,00</w:t>
            </w:r>
          </w:p>
        </w:tc>
        <w:tc>
          <w:tcPr>
            <w:tcW w:w="993" w:type="dxa"/>
            <w:shd w:val="clear" w:color="auto" w:fill="auto"/>
          </w:tcPr>
          <w:p w:rsidR="00321C54" w:rsidRPr="003271E8" w:rsidRDefault="00321C54" w:rsidP="003E389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21C54" w:rsidRPr="00321C54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321C54" w:rsidRPr="00321C54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321C54" w:rsidRPr="00321C54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21C54" w:rsidRPr="00321C54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321C54" w:rsidRPr="00321C54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21C54" w:rsidRPr="00321C54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321C54" w:rsidRPr="009709A2" w:rsidTr="003E3898">
        <w:tc>
          <w:tcPr>
            <w:tcW w:w="425" w:type="dxa"/>
            <w:shd w:val="clear" w:color="auto" w:fill="auto"/>
          </w:tcPr>
          <w:p w:rsidR="00321C54" w:rsidRPr="00D60735" w:rsidRDefault="00321C54" w:rsidP="003E3898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321C54" w:rsidRPr="00D60735" w:rsidRDefault="00321C54" w:rsidP="003E389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iCs/>
                <w:color w:val="000000"/>
                <w:sz w:val="20"/>
                <w:szCs w:val="20"/>
                <w:lang w:val="uk-UA"/>
              </w:rPr>
              <w:t>Коригування проектно-кошторисної документації по к</w:t>
            </w:r>
            <w:r w:rsidRPr="00D60735">
              <w:rPr>
                <w:bCs/>
                <w:iCs/>
                <w:color w:val="000000"/>
                <w:sz w:val="20"/>
                <w:szCs w:val="20"/>
                <w:lang w:val="uk-UA"/>
              </w:rPr>
              <w:t>апітальн</w:t>
            </w:r>
            <w:r>
              <w:rPr>
                <w:bCs/>
                <w:iCs/>
                <w:color w:val="000000"/>
                <w:sz w:val="20"/>
                <w:szCs w:val="20"/>
                <w:lang w:val="uk-UA"/>
              </w:rPr>
              <w:t>ому</w:t>
            </w:r>
            <w:r w:rsidRPr="00D60735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 ремонт</w:t>
            </w:r>
            <w:r>
              <w:rPr>
                <w:bCs/>
                <w:iCs/>
                <w:color w:val="000000"/>
                <w:sz w:val="20"/>
                <w:szCs w:val="20"/>
                <w:lang w:val="uk-UA"/>
              </w:rPr>
              <w:t>у</w:t>
            </w:r>
            <w:r w:rsidRPr="00D60735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 вул. Гетьмана Івана Сулими</w:t>
            </w:r>
          </w:p>
        </w:tc>
        <w:tc>
          <w:tcPr>
            <w:tcW w:w="1134" w:type="dxa"/>
            <w:shd w:val="clear" w:color="auto" w:fill="auto"/>
          </w:tcPr>
          <w:p w:rsidR="00321C54" w:rsidRPr="00D60735" w:rsidRDefault="00321C54" w:rsidP="003E389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D60735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321C54" w:rsidRPr="00D60735" w:rsidRDefault="00321C54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21C54" w:rsidRPr="00D60735" w:rsidRDefault="00321C54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321C54" w:rsidRPr="00D60735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321C54" w:rsidRPr="006969ED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</w:pPr>
            <w:r w:rsidRPr="006969ED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  <w:t>30000,00</w:t>
            </w:r>
          </w:p>
        </w:tc>
        <w:tc>
          <w:tcPr>
            <w:tcW w:w="993" w:type="dxa"/>
            <w:shd w:val="clear" w:color="auto" w:fill="auto"/>
          </w:tcPr>
          <w:p w:rsidR="00321C54" w:rsidRPr="00321C54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21C54" w:rsidRPr="00321C54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321C54" w:rsidRPr="00321C54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321C54" w:rsidRPr="00321C54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21C54" w:rsidRPr="00321C54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321C54" w:rsidRPr="00321C54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21C54" w:rsidRPr="00321C54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321C54" w:rsidRPr="009709A2" w:rsidTr="003E3898">
        <w:tc>
          <w:tcPr>
            <w:tcW w:w="425" w:type="dxa"/>
            <w:shd w:val="clear" w:color="auto" w:fill="auto"/>
          </w:tcPr>
          <w:p w:rsidR="00321C54" w:rsidRPr="0016014A" w:rsidRDefault="00321C54" w:rsidP="003E3898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lastRenderedPageBreak/>
              <w:t>60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321C54" w:rsidRPr="0016014A" w:rsidRDefault="00321C54" w:rsidP="003E3898">
            <w:pPr>
              <w:pStyle w:val="a3"/>
              <w:spacing w:before="0" w:beforeAutospacing="0" w:after="200" w:afterAutospacing="0" w:line="273" w:lineRule="auto"/>
              <w:jc w:val="both"/>
              <w:rPr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Коригування проектно-кошторисної документації по </w:t>
            </w:r>
            <w:r w:rsidRPr="0016014A">
              <w:rPr>
                <w:rFonts w:eastAsia="Calibri"/>
                <w:color w:val="000000"/>
                <w:sz w:val="20"/>
                <w:szCs w:val="20"/>
                <w:lang w:val="uk-UA"/>
              </w:rPr>
              <w:t>к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апітальн</w:t>
            </w:r>
            <w:proofErr w:type="spellEnd"/>
            <w:r w:rsidRPr="0016014A">
              <w:rPr>
                <w:rFonts w:eastAsia="Calibri"/>
                <w:color w:val="000000"/>
                <w:sz w:val="20"/>
                <w:szCs w:val="20"/>
                <w:lang w:val="uk-UA"/>
              </w:rPr>
              <w:t>ому</w:t>
            </w:r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ремонт</w:t>
            </w:r>
            <w:r w:rsidRPr="0016014A">
              <w:rPr>
                <w:rFonts w:eastAsia="Calibri"/>
                <w:color w:val="000000"/>
                <w:sz w:val="20"/>
                <w:szCs w:val="20"/>
                <w:lang w:val="uk-UA"/>
              </w:rPr>
              <w:t>у</w:t>
            </w:r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ділянок</w:t>
            </w:r>
            <w:proofErr w:type="spellEnd"/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дорожнього</w:t>
            </w:r>
            <w:proofErr w:type="spellEnd"/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покриття</w:t>
            </w:r>
            <w:proofErr w:type="spellEnd"/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вулиці</w:t>
            </w:r>
            <w:proofErr w:type="spellEnd"/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Слави</w:t>
            </w:r>
            <w:proofErr w:type="spellEnd"/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в с. 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Дем’янці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321C54" w:rsidRPr="0016014A" w:rsidRDefault="00321C54" w:rsidP="003E389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321C54" w:rsidRPr="0016014A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21C54" w:rsidRPr="0016014A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321C54" w:rsidRPr="0016014A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321C54" w:rsidRPr="0016014A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321C54" w:rsidRPr="0016014A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21C54" w:rsidRPr="0016014A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321C54" w:rsidRPr="0016014A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993" w:type="dxa"/>
            <w:shd w:val="clear" w:color="auto" w:fill="auto"/>
          </w:tcPr>
          <w:p w:rsidR="00321C54" w:rsidRPr="0016014A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21C54" w:rsidRPr="0016014A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321C54" w:rsidRPr="0016014A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21C54" w:rsidRPr="0016014A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321C54" w:rsidRPr="009709A2" w:rsidTr="003E3898">
        <w:tc>
          <w:tcPr>
            <w:tcW w:w="425" w:type="dxa"/>
            <w:shd w:val="clear" w:color="auto" w:fill="auto"/>
          </w:tcPr>
          <w:p w:rsidR="00321C54" w:rsidRPr="0016014A" w:rsidRDefault="00321C54" w:rsidP="003E3898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61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321C54" w:rsidRPr="0016014A" w:rsidRDefault="00321C54" w:rsidP="003E3898">
            <w:pPr>
              <w:pStyle w:val="a3"/>
              <w:spacing w:before="0" w:beforeAutospacing="0" w:after="200" w:afterAutospacing="0" w:line="273" w:lineRule="auto"/>
              <w:jc w:val="both"/>
              <w:rPr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16014A">
              <w:rPr>
                <w:bCs/>
                <w:iCs/>
                <w:color w:val="000000"/>
                <w:sz w:val="20"/>
                <w:szCs w:val="20"/>
                <w:lang w:val="uk-UA"/>
              </w:rPr>
              <w:t>під’</w:t>
            </w:r>
            <w:r w:rsidRPr="0016014A">
              <w:rPr>
                <w:bCs/>
                <w:iCs/>
                <w:color w:val="000000"/>
                <w:sz w:val="20"/>
                <w:szCs w:val="20"/>
              </w:rPr>
              <w:t>їздної</w:t>
            </w:r>
            <w:proofErr w:type="spellEnd"/>
            <w:r w:rsidRPr="0016014A">
              <w:rPr>
                <w:bCs/>
                <w:iCs/>
                <w:color w:val="000000"/>
                <w:sz w:val="20"/>
                <w:szCs w:val="20"/>
              </w:rPr>
              <w:t xml:space="preserve"> дороги до буд. </w:t>
            </w:r>
            <w:r w:rsidRPr="0016014A">
              <w:rPr>
                <w:bCs/>
                <w:iCs/>
                <w:color w:val="000000"/>
                <w:sz w:val="20"/>
                <w:szCs w:val="20"/>
                <w:lang w:val="uk-UA"/>
              </w:rPr>
              <w:t>№ 84 по вул. Б. Хмельницького</w:t>
            </w:r>
          </w:p>
        </w:tc>
        <w:tc>
          <w:tcPr>
            <w:tcW w:w="1134" w:type="dxa"/>
            <w:shd w:val="clear" w:color="auto" w:fill="auto"/>
          </w:tcPr>
          <w:p w:rsidR="00321C54" w:rsidRPr="0016014A" w:rsidRDefault="00321C54" w:rsidP="003E389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321C54" w:rsidRPr="0016014A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21C54" w:rsidRPr="0016014A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321C54" w:rsidRPr="0016014A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321C54" w:rsidRPr="0016014A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321C54" w:rsidRPr="0016014A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21C54" w:rsidRPr="0016014A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321C54" w:rsidRPr="0016014A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993" w:type="dxa"/>
            <w:shd w:val="clear" w:color="auto" w:fill="auto"/>
          </w:tcPr>
          <w:p w:rsidR="00321C54" w:rsidRPr="0016014A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21C54" w:rsidRPr="0016014A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321C54" w:rsidRPr="0016014A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21C54" w:rsidRPr="0016014A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806072" w:rsidRPr="00E7429A" w:rsidTr="003E3898">
        <w:tc>
          <w:tcPr>
            <w:tcW w:w="425" w:type="dxa"/>
            <w:shd w:val="clear" w:color="auto" w:fill="auto"/>
          </w:tcPr>
          <w:p w:rsidR="00806072" w:rsidRPr="00E7429A" w:rsidRDefault="00806072" w:rsidP="003E389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62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806072" w:rsidRPr="00E7429A" w:rsidRDefault="00806072" w:rsidP="003E3898">
            <w:pPr>
              <w:pStyle w:val="a3"/>
              <w:spacing w:before="0" w:beforeAutospacing="0" w:after="200" w:afterAutospacing="0" w:line="273" w:lineRule="auto"/>
              <w:jc w:val="both"/>
              <w:rPr>
                <w:bCs/>
                <w:iCs/>
                <w:sz w:val="20"/>
                <w:szCs w:val="20"/>
                <w:lang w:val="uk-UA"/>
              </w:rPr>
            </w:pPr>
            <w:r w:rsidRPr="00E7429A">
              <w:rPr>
                <w:sz w:val="20"/>
                <w:szCs w:val="20"/>
                <w:lang w:val="uk-UA"/>
              </w:rPr>
              <w:t>К</w:t>
            </w:r>
            <w:proofErr w:type="spellStart"/>
            <w:r w:rsidRPr="00E7429A">
              <w:rPr>
                <w:sz w:val="20"/>
                <w:szCs w:val="20"/>
              </w:rPr>
              <w:t>апітальн</w:t>
            </w:r>
            <w:r w:rsidRPr="00E7429A">
              <w:rPr>
                <w:sz w:val="20"/>
                <w:szCs w:val="20"/>
                <w:lang w:val="uk-UA"/>
              </w:rPr>
              <w:t>ий</w:t>
            </w:r>
            <w:proofErr w:type="spellEnd"/>
            <w:r w:rsidRPr="00E7429A">
              <w:rPr>
                <w:sz w:val="20"/>
                <w:szCs w:val="20"/>
              </w:rPr>
              <w:t xml:space="preserve"> ремонт </w:t>
            </w:r>
            <w:proofErr w:type="spellStart"/>
            <w:r w:rsidRPr="00E7429A">
              <w:rPr>
                <w:sz w:val="20"/>
                <w:szCs w:val="20"/>
              </w:rPr>
              <w:t>міжквартального</w:t>
            </w:r>
            <w:proofErr w:type="spellEnd"/>
            <w:r w:rsidRPr="00E7429A">
              <w:rPr>
                <w:sz w:val="20"/>
                <w:szCs w:val="20"/>
              </w:rPr>
              <w:t xml:space="preserve"> </w:t>
            </w:r>
            <w:proofErr w:type="spellStart"/>
            <w:r w:rsidRPr="00E7429A">
              <w:rPr>
                <w:sz w:val="20"/>
                <w:szCs w:val="20"/>
              </w:rPr>
              <w:t>роз’їзду</w:t>
            </w:r>
            <w:proofErr w:type="spellEnd"/>
            <w:r w:rsidRPr="00E7429A">
              <w:rPr>
                <w:sz w:val="20"/>
                <w:szCs w:val="20"/>
              </w:rPr>
              <w:t xml:space="preserve"> </w:t>
            </w:r>
            <w:proofErr w:type="spellStart"/>
            <w:r w:rsidRPr="00E7429A">
              <w:rPr>
                <w:sz w:val="20"/>
                <w:szCs w:val="20"/>
              </w:rPr>
              <w:t>вул</w:t>
            </w:r>
            <w:proofErr w:type="spellEnd"/>
            <w:r w:rsidRPr="00E7429A">
              <w:rPr>
                <w:sz w:val="20"/>
                <w:szCs w:val="20"/>
              </w:rPr>
              <w:t xml:space="preserve">. Б. </w:t>
            </w:r>
            <w:proofErr w:type="spellStart"/>
            <w:r w:rsidRPr="00E7429A">
              <w:rPr>
                <w:sz w:val="20"/>
                <w:szCs w:val="20"/>
              </w:rPr>
              <w:t>Хмельницького</w:t>
            </w:r>
            <w:proofErr w:type="spellEnd"/>
            <w:r w:rsidRPr="00E7429A">
              <w:rPr>
                <w:sz w:val="20"/>
                <w:szCs w:val="20"/>
              </w:rPr>
              <w:t xml:space="preserve"> та </w:t>
            </w:r>
            <w:proofErr w:type="spellStart"/>
            <w:r w:rsidRPr="00E7429A">
              <w:rPr>
                <w:sz w:val="20"/>
                <w:szCs w:val="20"/>
              </w:rPr>
              <w:t>вул</w:t>
            </w:r>
            <w:proofErr w:type="spellEnd"/>
            <w:r w:rsidRPr="00E7429A">
              <w:rPr>
                <w:sz w:val="20"/>
                <w:szCs w:val="20"/>
              </w:rPr>
              <w:t xml:space="preserve">. </w:t>
            </w:r>
            <w:proofErr w:type="spellStart"/>
            <w:r w:rsidRPr="00E7429A">
              <w:rPr>
                <w:sz w:val="20"/>
                <w:szCs w:val="20"/>
              </w:rPr>
              <w:t>Грушевського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06072" w:rsidRPr="00E7429A" w:rsidRDefault="00806072" w:rsidP="003E389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E7429A">
              <w:rPr>
                <w:rFonts w:eastAsia="Calibri"/>
                <w:b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806072" w:rsidRPr="00E7429A" w:rsidRDefault="00806072" w:rsidP="003E389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806072" w:rsidRPr="00E7429A" w:rsidRDefault="00806072" w:rsidP="003E389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806072" w:rsidRPr="00E7429A" w:rsidRDefault="00806072" w:rsidP="003E389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806072" w:rsidRPr="00E7429A" w:rsidRDefault="00806072" w:rsidP="003E389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806072" w:rsidRPr="00E7429A" w:rsidRDefault="0080607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806072" w:rsidRPr="00E7429A" w:rsidRDefault="0080607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806072" w:rsidRPr="00E7429A" w:rsidRDefault="00156A6B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5460080,00</w:t>
            </w:r>
          </w:p>
        </w:tc>
        <w:tc>
          <w:tcPr>
            <w:tcW w:w="993" w:type="dxa"/>
            <w:shd w:val="clear" w:color="auto" w:fill="auto"/>
          </w:tcPr>
          <w:p w:rsidR="00806072" w:rsidRPr="00E7429A" w:rsidRDefault="0080607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806072" w:rsidRPr="00E7429A" w:rsidRDefault="0080607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806072" w:rsidRPr="00E7429A" w:rsidRDefault="0080607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06072" w:rsidRPr="00E7429A" w:rsidRDefault="0080607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16014A" w:rsidRPr="00E7429A" w:rsidTr="003E3898">
        <w:tc>
          <w:tcPr>
            <w:tcW w:w="425" w:type="dxa"/>
            <w:shd w:val="clear" w:color="auto" w:fill="auto"/>
          </w:tcPr>
          <w:p w:rsidR="0016014A" w:rsidRPr="00E7429A" w:rsidRDefault="0016014A" w:rsidP="003E389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63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16014A" w:rsidRPr="00E7429A" w:rsidRDefault="0016014A" w:rsidP="003E3898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E7429A">
              <w:rPr>
                <w:sz w:val="20"/>
                <w:szCs w:val="20"/>
                <w:lang w:val="uk-UA"/>
              </w:rPr>
              <w:t>Виготовлення проектно-кошторисної документації по капітальному ремонту частини тротуару по вул. Б. Хмельницького (від буд. № 99 до автовокзалу (непарна сторона)</w:t>
            </w:r>
            <w:r w:rsidR="00B715ED" w:rsidRPr="00E7429A">
              <w:rPr>
                <w:sz w:val="20"/>
                <w:szCs w:val="20"/>
                <w:lang w:val="uk-UA"/>
              </w:rPr>
              <w:t xml:space="preserve"> в м. Переяслав</w:t>
            </w:r>
          </w:p>
        </w:tc>
        <w:tc>
          <w:tcPr>
            <w:tcW w:w="1134" w:type="dxa"/>
            <w:shd w:val="clear" w:color="auto" w:fill="auto"/>
          </w:tcPr>
          <w:p w:rsidR="0016014A" w:rsidRPr="00E7429A" w:rsidRDefault="0016014A" w:rsidP="0016014A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E7429A">
              <w:rPr>
                <w:rFonts w:eastAsia="Calibri"/>
                <w:b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16014A" w:rsidRPr="00E7429A" w:rsidRDefault="0016014A" w:rsidP="0016014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6014A" w:rsidRPr="00E7429A" w:rsidRDefault="0016014A" w:rsidP="0016014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16014A" w:rsidRPr="00E7429A" w:rsidRDefault="0016014A" w:rsidP="0016014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16014A" w:rsidRPr="00E7429A" w:rsidRDefault="0016014A" w:rsidP="0016014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16014A" w:rsidRPr="00E7429A" w:rsidRDefault="0016014A" w:rsidP="0016014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6014A" w:rsidRPr="00E7429A" w:rsidRDefault="0016014A" w:rsidP="0016014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16014A" w:rsidRPr="00E7429A" w:rsidRDefault="0016014A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  <w:tc>
          <w:tcPr>
            <w:tcW w:w="993" w:type="dxa"/>
            <w:shd w:val="clear" w:color="auto" w:fill="auto"/>
          </w:tcPr>
          <w:p w:rsidR="0016014A" w:rsidRPr="00E7429A" w:rsidRDefault="0016014A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6014A" w:rsidRPr="00E7429A" w:rsidRDefault="0016014A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16014A" w:rsidRPr="00E7429A" w:rsidRDefault="0016014A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16014A" w:rsidRPr="00E7429A" w:rsidRDefault="0016014A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16014A" w:rsidRPr="00E7429A" w:rsidTr="003E3898">
        <w:tc>
          <w:tcPr>
            <w:tcW w:w="425" w:type="dxa"/>
            <w:shd w:val="clear" w:color="auto" w:fill="auto"/>
          </w:tcPr>
          <w:p w:rsidR="0016014A" w:rsidRPr="00E7429A" w:rsidRDefault="0016014A" w:rsidP="003E389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64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16014A" w:rsidRPr="00E7429A" w:rsidRDefault="0016014A" w:rsidP="003E3898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E7429A">
              <w:rPr>
                <w:sz w:val="20"/>
                <w:szCs w:val="20"/>
                <w:lang w:val="uk-UA"/>
              </w:rPr>
              <w:t>Виготовлення проектно-кошторисної документації по будівництву тротуару від вул. Шкільна до вул. Святого Єфрема</w:t>
            </w:r>
            <w:r w:rsidR="00B715ED" w:rsidRPr="00E7429A">
              <w:rPr>
                <w:sz w:val="20"/>
                <w:szCs w:val="20"/>
                <w:lang w:val="uk-UA"/>
              </w:rPr>
              <w:t xml:space="preserve"> в </w:t>
            </w:r>
            <w:r w:rsidR="00B715ED" w:rsidRPr="00E7429A">
              <w:rPr>
                <w:sz w:val="20"/>
                <w:szCs w:val="20"/>
                <w:lang w:val="uk-UA"/>
              </w:rPr>
              <w:lastRenderedPageBreak/>
              <w:t>м. Переяслав</w:t>
            </w:r>
          </w:p>
        </w:tc>
        <w:tc>
          <w:tcPr>
            <w:tcW w:w="1134" w:type="dxa"/>
            <w:shd w:val="clear" w:color="auto" w:fill="auto"/>
          </w:tcPr>
          <w:p w:rsidR="0016014A" w:rsidRPr="00E7429A" w:rsidRDefault="0016014A" w:rsidP="0016014A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E7429A">
              <w:rPr>
                <w:rFonts w:eastAsia="Calibri"/>
                <w:b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16014A" w:rsidRPr="00E7429A" w:rsidRDefault="0016014A" w:rsidP="0016014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6014A" w:rsidRPr="00E7429A" w:rsidRDefault="0016014A" w:rsidP="0016014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16014A" w:rsidRPr="00E7429A" w:rsidRDefault="0016014A" w:rsidP="0016014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16014A" w:rsidRPr="00E7429A" w:rsidRDefault="0016014A" w:rsidP="0016014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16014A" w:rsidRPr="00E7429A" w:rsidRDefault="0016014A" w:rsidP="0016014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6014A" w:rsidRPr="00E7429A" w:rsidRDefault="0016014A" w:rsidP="0016014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16014A" w:rsidRPr="00E7429A" w:rsidRDefault="0016014A" w:rsidP="0016014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  <w:tc>
          <w:tcPr>
            <w:tcW w:w="993" w:type="dxa"/>
            <w:shd w:val="clear" w:color="auto" w:fill="auto"/>
          </w:tcPr>
          <w:p w:rsidR="0016014A" w:rsidRPr="00E7429A" w:rsidRDefault="0016014A" w:rsidP="0016014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6014A" w:rsidRPr="00E7429A" w:rsidRDefault="0016014A" w:rsidP="0016014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16014A" w:rsidRPr="00E7429A" w:rsidRDefault="0016014A" w:rsidP="0016014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16014A" w:rsidRPr="00E7429A" w:rsidRDefault="0016014A" w:rsidP="0016014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16014A" w:rsidRPr="00E7429A" w:rsidTr="003E3898">
        <w:tc>
          <w:tcPr>
            <w:tcW w:w="425" w:type="dxa"/>
            <w:shd w:val="clear" w:color="auto" w:fill="auto"/>
          </w:tcPr>
          <w:p w:rsidR="0016014A" w:rsidRPr="00E7429A" w:rsidRDefault="0016014A" w:rsidP="003E389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65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16014A" w:rsidRPr="00E7429A" w:rsidRDefault="0016014A" w:rsidP="003E3898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E7429A">
              <w:rPr>
                <w:sz w:val="20"/>
                <w:szCs w:val="20"/>
                <w:lang w:val="uk-UA"/>
              </w:rPr>
              <w:t>Виготовлення проектно-кошторисної документації по реконструкції перехрестя вулиць Б. Хмельницького, М. Грушевського, Покровська</w:t>
            </w:r>
          </w:p>
        </w:tc>
        <w:tc>
          <w:tcPr>
            <w:tcW w:w="1134" w:type="dxa"/>
            <w:shd w:val="clear" w:color="auto" w:fill="auto"/>
          </w:tcPr>
          <w:p w:rsidR="0016014A" w:rsidRPr="00E7429A" w:rsidRDefault="0016014A" w:rsidP="0016014A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E7429A">
              <w:rPr>
                <w:rFonts w:eastAsia="Calibri"/>
                <w:b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16014A" w:rsidRPr="00E7429A" w:rsidRDefault="0016014A" w:rsidP="0016014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6014A" w:rsidRPr="00E7429A" w:rsidRDefault="0016014A" w:rsidP="0016014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16014A" w:rsidRPr="00E7429A" w:rsidRDefault="0016014A" w:rsidP="0016014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16014A" w:rsidRPr="00E7429A" w:rsidRDefault="0016014A" w:rsidP="0016014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16014A" w:rsidRPr="00E7429A" w:rsidRDefault="0016014A" w:rsidP="0016014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6014A" w:rsidRPr="00E7429A" w:rsidRDefault="0016014A" w:rsidP="0016014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16014A" w:rsidRPr="00E7429A" w:rsidRDefault="0016014A" w:rsidP="0016014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  <w:tc>
          <w:tcPr>
            <w:tcW w:w="993" w:type="dxa"/>
            <w:shd w:val="clear" w:color="auto" w:fill="auto"/>
          </w:tcPr>
          <w:p w:rsidR="0016014A" w:rsidRPr="00E7429A" w:rsidRDefault="0016014A" w:rsidP="0016014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6014A" w:rsidRPr="00E7429A" w:rsidRDefault="0016014A" w:rsidP="0016014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16014A" w:rsidRPr="00E7429A" w:rsidRDefault="0016014A" w:rsidP="0016014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16014A" w:rsidRPr="00E7429A" w:rsidRDefault="0016014A" w:rsidP="0016014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B715ED" w:rsidRPr="00E7429A" w:rsidTr="003E3898">
        <w:tc>
          <w:tcPr>
            <w:tcW w:w="425" w:type="dxa"/>
            <w:shd w:val="clear" w:color="auto" w:fill="auto"/>
          </w:tcPr>
          <w:p w:rsidR="00B715ED" w:rsidRPr="00E7429A" w:rsidRDefault="00B715ED" w:rsidP="003E389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66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B715ED" w:rsidRPr="00E7429A" w:rsidRDefault="00B715ED" w:rsidP="00B715ED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E7429A">
              <w:rPr>
                <w:sz w:val="20"/>
                <w:szCs w:val="20"/>
                <w:lang w:val="uk-UA"/>
              </w:rPr>
              <w:t>Виготовлення проектно-кошторисної документації по капітальному ремонту тротуару по вул. Шкільна в межах вул. М. Грушевського та автовокзалу в м. Переяслав</w:t>
            </w:r>
          </w:p>
        </w:tc>
        <w:tc>
          <w:tcPr>
            <w:tcW w:w="1134" w:type="dxa"/>
            <w:shd w:val="clear" w:color="auto" w:fill="auto"/>
          </w:tcPr>
          <w:p w:rsidR="00B715ED" w:rsidRPr="00E7429A" w:rsidRDefault="00B715ED">
            <w:pPr>
              <w:rPr>
                <w:rFonts w:ascii="Times New Roman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B715ED" w:rsidRPr="00E7429A" w:rsidRDefault="00B715ED" w:rsidP="0016014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B715ED" w:rsidRPr="00E7429A" w:rsidRDefault="00B715ED" w:rsidP="0016014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  <w:tc>
          <w:tcPr>
            <w:tcW w:w="993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B715ED" w:rsidRPr="00E7429A" w:rsidTr="003E3898">
        <w:tc>
          <w:tcPr>
            <w:tcW w:w="425" w:type="dxa"/>
            <w:shd w:val="clear" w:color="auto" w:fill="auto"/>
          </w:tcPr>
          <w:p w:rsidR="00B715ED" w:rsidRPr="00E7429A" w:rsidRDefault="00B715ED" w:rsidP="003E389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67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B715ED" w:rsidRPr="00E7429A" w:rsidRDefault="00B715ED" w:rsidP="003E3898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E7429A">
              <w:rPr>
                <w:sz w:val="20"/>
                <w:szCs w:val="20"/>
                <w:lang w:val="uk-UA"/>
              </w:rPr>
              <w:t>Виготовлення проектно-кошторисної документації по капітальному ремонту тротуару по вул. Набережна в м. Переяслав</w:t>
            </w:r>
          </w:p>
        </w:tc>
        <w:tc>
          <w:tcPr>
            <w:tcW w:w="1134" w:type="dxa"/>
            <w:shd w:val="clear" w:color="auto" w:fill="auto"/>
          </w:tcPr>
          <w:p w:rsidR="00B715ED" w:rsidRPr="00E7429A" w:rsidRDefault="00B715ED">
            <w:pPr>
              <w:rPr>
                <w:rFonts w:ascii="Times New Roman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B715ED" w:rsidRPr="00E7429A" w:rsidRDefault="00B715ED" w:rsidP="000256FF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  <w:tc>
          <w:tcPr>
            <w:tcW w:w="993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B715ED" w:rsidRPr="00E7429A" w:rsidTr="003E3898">
        <w:tc>
          <w:tcPr>
            <w:tcW w:w="425" w:type="dxa"/>
            <w:shd w:val="clear" w:color="auto" w:fill="auto"/>
          </w:tcPr>
          <w:p w:rsidR="00B715ED" w:rsidRPr="00E7429A" w:rsidRDefault="00B715ED" w:rsidP="003E389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68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B715ED" w:rsidRPr="00E7429A" w:rsidRDefault="00B715ED" w:rsidP="003E3898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E7429A">
              <w:rPr>
                <w:sz w:val="20"/>
                <w:szCs w:val="20"/>
                <w:lang w:val="uk-UA"/>
              </w:rPr>
              <w:t>Виготовлення проектно-кошторисної документації по капітальному ремонту тротуару по вул. Можайська в м. Переяслав</w:t>
            </w:r>
          </w:p>
        </w:tc>
        <w:tc>
          <w:tcPr>
            <w:tcW w:w="1134" w:type="dxa"/>
            <w:shd w:val="clear" w:color="auto" w:fill="auto"/>
          </w:tcPr>
          <w:p w:rsidR="00B715ED" w:rsidRPr="00E7429A" w:rsidRDefault="00B715ED">
            <w:pPr>
              <w:rPr>
                <w:rFonts w:ascii="Times New Roman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B715ED" w:rsidRPr="00E7429A" w:rsidRDefault="00B715ED" w:rsidP="000256FF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  <w:tc>
          <w:tcPr>
            <w:tcW w:w="993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B715ED" w:rsidRPr="00E7429A" w:rsidTr="003E3898">
        <w:tc>
          <w:tcPr>
            <w:tcW w:w="425" w:type="dxa"/>
            <w:shd w:val="clear" w:color="auto" w:fill="auto"/>
          </w:tcPr>
          <w:p w:rsidR="00B715ED" w:rsidRPr="00E7429A" w:rsidRDefault="00B715ED" w:rsidP="003E389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69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B715ED" w:rsidRPr="00E7429A" w:rsidRDefault="00B715ED" w:rsidP="003E3898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E7429A">
              <w:rPr>
                <w:sz w:val="20"/>
                <w:szCs w:val="20"/>
                <w:lang w:val="uk-UA"/>
              </w:rPr>
              <w:t xml:space="preserve">Виготовлення проектно-кошторисної </w:t>
            </w:r>
            <w:r w:rsidRPr="00E7429A">
              <w:rPr>
                <w:sz w:val="20"/>
                <w:szCs w:val="20"/>
                <w:lang w:val="uk-UA"/>
              </w:rPr>
              <w:lastRenderedPageBreak/>
              <w:t>документації по капітальному ремонту тротуару по вул. Соборна в м. Переяслав</w:t>
            </w:r>
          </w:p>
        </w:tc>
        <w:tc>
          <w:tcPr>
            <w:tcW w:w="1134" w:type="dxa"/>
            <w:shd w:val="clear" w:color="auto" w:fill="auto"/>
          </w:tcPr>
          <w:p w:rsidR="00B715ED" w:rsidRPr="00E7429A" w:rsidRDefault="00B715ED">
            <w:pPr>
              <w:rPr>
                <w:rFonts w:ascii="Times New Roman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B715ED" w:rsidRPr="00E7429A" w:rsidRDefault="00B715ED" w:rsidP="000256FF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  <w:tc>
          <w:tcPr>
            <w:tcW w:w="993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B715ED" w:rsidRPr="00E7429A" w:rsidRDefault="00B715ED"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206E92" w:rsidRPr="00E7429A" w:rsidTr="00F61E20">
        <w:tc>
          <w:tcPr>
            <w:tcW w:w="3828" w:type="dxa"/>
            <w:gridSpan w:val="3"/>
            <w:shd w:val="clear" w:color="auto" w:fill="auto"/>
          </w:tcPr>
          <w:p w:rsidR="00206E92" w:rsidRPr="00E7429A" w:rsidRDefault="00206E92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E7429A">
              <w:rPr>
                <w:rFonts w:eastAsia="Calibri"/>
                <w:b/>
                <w:sz w:val="20"/>
                <w:szCs w:val="20"/>
                <w:lang w:val="uk-UA"/>
              </w:rPr>
              <w:lastRenderedPageBreak/>
              <w:t>ВСЬОГО</w:t>
            </w:r>
          </w:p>
        </w:tc>
        <w:tc>
          <w:tcPr>
            <w:tcW w:w="709" w:type="dxa"/>
            <w:shd w:val="clear" w:color="auto" w:fill="auto"/>
          </w:tcPr>
          <w:p w:rsidR="00206E92" w:rsidRPr="00E7429A" w:rsidRDefault="00C94FD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2120328,97</w:t>
            </w:r>
          </w:p>
        </w:tc>
        <w:tc>
          <w:tcPr>
            <w:tcW w:w="1134" w:type="dxa"/>
            <w:shd w:val="clear" w:color="auto" w:fill="auto"/>
          </w:tcPr>
          <w:p w:rsidR="00206E92" w:rsidRPr="00E7429A" w:rsidRDefault="00C94FD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  <w:t>0</w:t>
            </w:r>
            <w:r w:rsidR="00206E92"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709" w:type="dxa"/>
          </w:tcPr>
          <w:p w:rsidR="00206E92" w:rsidRPr="00E7429A" w:rsidRDefault="00DB6D3F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206E92" w:rsidRPr="00E7429A" w:rsidRDefault="00C94FD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  <w:t>11295873,00</w:t>
            </w:r>
          </w:p>
        </w:tc>
        <w:tc>
          <w:tcPr>
            <w:tcW w:w="993" w:type="dxa"/>
            <w:shd w:val="clear" w:color="auto" w:fill="auto"/>
          </w:tcPr>
          <w:p w:rsidR="00206E92" w:rsidRPr="00E7429A" w:rsidRDefault="00206E9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06E92" w:rsidRPr="00E7429A" w:rsidRDefault="00C94FD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  <w:t>25587129,00</w:t>
            </w:r>
          </w:p>
        </w:tc>
        <w:tc>
          <w:tcPr>
            <w:tcW w:w="1275" w:type="dxa"/>
            <w:shd w:val="clear" w:color="auto" w:fill="auto"/>
          </w:tcPr>
          <w:p w:rsidR="00206E92" w:rsidRPr="00E7429A" w:rsidRDefault="00C94FD2" w:rsidP="0016014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  <w:t>4</w:t>
            </w:r>
            <w:r w:rsidR="00874172" w:rsidRPr="00E7429A"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  <w:t>94</w:t>
            </w:r>
            <w:r w:rsidRPr="00E7429A"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  <w:t>41179,00</w:t>
            </w:r>
          </w:p>
        </w:tc>
        <w:tc>
          <w:tcPr>
            <w:tcW w:w="993" w:type="dxa"/>
            <w:shd w:val="clear" w:color="auto" w:fill="auto"/>
          </w:tcPr>
          <w:p w:rsidR="00206E92" w:rsidRPr="00E7429A" w:rsidRDefault="00DB6D3F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</w:t>
            </w:r>
            <w:r w:rsidR="00206E92"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:rsidR="00206E92" w:rsidRPr="00E7429A" w:rsidRDefault="00206E9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56332409,00</w:t>
            </w:r>
          </w:p>
        </w:tc>
        <w:tc>
          <w:tcPr>
            <w:tcW w:w="1275" w:type="dxa"/>
            <w:shd w:val="clear" w:color="auto" w:fill="auto"/>
          </w:tcPr>
          <w:p w:rsidR="00206E92" w:rsidRPr="00E7429A" w:rsidRDefault="00DB6D3F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="00206E92"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206E92" w:rsidRPr="00E7429A" w:rsidRDefault="00DB6D3F" w:rsidP="0016014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4</w:t>
            </w:r>
            <w:proofErr w:type="spellStart"/>
            <w:r w:rsidR="0016014A" w:rsidRPr="00E7429A"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  <w:t>4</w:t>
            </w:r>
            <w:proofErr w:type="spellEnd"/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95751</w:t>
            </w:r>
            <w:r w:rsidR="00206E92"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</w:tr>
    </w:tbl>
    <w:p w:rsidR="00A06CC1" w:rsidRPr="00E7429A" w:rsidRDefault="00A06CC1" w:rsidP="00A06CC1">
      <w:pPr>
        <w:pStyle w:val="Style9"/>
        <w:widowControl/>
        <w:spacing w:before="43" w:line="240" w:lineRule="auto"/>
        <w:jc w:val="both"/>
        <w:rPr>
          <w:rStyle w:val="FontStyle18"/>
          <w:b w:val="0"/>
          <w:sz w:val="16"/>
          <w:szCs w:val="16"/>
          <w:lang w:val="uk-UA" w:eastAsia="uk-UA"/>
        </w:rPr>
      </w:pPr>
    </w:p>
    <w:p w:rsidR="003E3898" w:rsidRDefault="003E3898" w:rsidP="00A06CC1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  <w:lang w:val="uk-UA"/>
        </w:rPr>
      </w:pPr>
    </w:p>
    <w:p w:rsidR="003E3898" w:rsidRDefault="003E3898" w:rsidP="00A06CC1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  <w:lang w:val="uk-UA"/>
        </w:rPr>
      </w:pPr>
    </w:p>
    <w:p w:rsidR="006445E9" w:rsidRDefault="006445E9" w:rsidP="00A06CC1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  <w:lang w:val="uk-UA"/>
        </w:rPr>
      </w:pPr>
    </w:p>
    <w:p w:rsidR="003E3898" w:rsidRPr="006445E9" w:rsidRDefault="003E3898" w:rsidP="003E389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 w:rsidRPr="006445E9">
        <w:rPr>
          <w:b/>
          <w:color w:val="000000"/>
          <w:sz w:val="28"/>
          <w:szCs w:val="28"/>
          <w:lang w:val="uk-UA"/>
        </w:rPr>
        <w:t xml:space="preserve">Секретар ради </w:t>
      </w:r>
      <w:r w:rsidRPr="006445E9">
        <w:rPr>
          <w:b/>
          <w:color w:val="000000"/>
          <w:sz w:val="28"/>
          <w:szCs w:val="28"/>
          <w:lang w:val="uk-UA"/>
        </w:rPr>
        <w:tab/>
      </w:r>
      <w:r w:rsidRPr="006445E9">
        <w:rPr>
          <w:b/>
          <w:color w:val="000000"/>
          <w:sz w:val="28"/>
          <w:szCs w:val="28"/>
          <w:lang w:val="uk-UA"/>
        </w:rPr>
        <w:tab/>
      </w:r>
      <w:r w:rsidRPr="006445E9">
        <w:rPr>
          <w:b/>
          <w:color w:val="000000"/>
          <w:sz w:val="28"/>
          <w:szCs w:val="28"/>
          <w:lang w:val="uk-UA"/>
        </w:rPr>
        <w:tab/>
      </w:r>
      <w:r w:rsidRPr="006445E9">
        <w:rPr>
          <w:b/>
          <w:color w:val="000000"/>
          <w:sz w:val="28"/>
          <w:szCs w:val="28"/>
          <w:lang w:val="uk-UA"/>
        </w:rPr>
        <w:tab/>
      </w:r>
      <w:r w:rsidRPr="006445E9">
        <w:rPr>
          <w:b/>
          <w:color w:val="000000"/>
          <w:sz w:val="28"/>
          <w:szCs w:val="28"/>
          <w:lang w:val="uk-UA"/>
        </w:rPr>
        <w:tab/>
      </w:r>
      <w:r w:rsidRPr="006445E9">
        <w:rPr>
          <w:b/>
          <w:color w:val="000000"/>
          <w:sz w:val="28"/>
          <w:szCs w:val="28"/>
          <w:lang w:val="uk-UA"/>
        </w:rPr>
        <w:tab/>
      </w:r>
      <w:r w:rsidRPr="006445E9">
        <w:rPr>
          <w:b/>
          <w:color w:val="000000"/>
          <w:sz w:val="28"/>
          <w:szCs w:val="28"/>
          <w:lang w:val="uk-UA"/>
        </w:rPr>
        <w:tab/>
        <w:t>Лідія ОВЕРЧУК</w:t>
      </w:r>
    </w:p>
    <w:p w:rsidR="003E3898" w:rsidRDefault="003E3898" w:rsidP="00A06CC1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  <w:lang w:val="uk-UA"/>
        </w:rPr>
      </w:pPr>
    </w:p>
    <w:p w:rsidR="00116ADC" w:rsidRDefault="00116ADC" w:rsidP="00A06CC1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  <w:lang w:val="uk-UA"/>
        </w:rPr>
      </w:pPr>
    </w:p>
    <w:p w:rsidR="00116ADC" w:rsidRDefault="00116ADC" w:rsidP="00A06CC1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  <w:lang w:val="uk-UA"/>
        </w:rPr>
      </w:pPr>
    </w:p>
    <w:p w:rsidR="00116ADC" w:rsidRDefault="00116ADC" w:rsidP="00A06CC1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  <w:lang w:val="uk-UA"/>
        </w:rPr>
      </w:pPr>
    </w:p>
    <w:p w:rsidR="00116ADC" w:rsidRDefault="00116ADC" w:rsidP="00A06CC1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  <w:lang w:val="uk-UA"/>
        </w:rPr>
      </w:pPr>
    </w:p>
    <w:p w:rsidR="00116ADC" w:rsidRDefault="00116ADC" w:rsidP="00A06CC1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  <w:lang w:val="uk-UA"/>
        </w:rPr>
      </w:pPr>
    </w:p>
    <w:p w:rsidR="00116ADC" w:rsidRDefault="00116ADC" w:rsidP="00A06CC1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  <w:lang w:val="uk-UA"/>
        </w:rPr>
      </w:pPr>
    </w:p>
    <w:p w:rsidR="00116ADC" w:rsidRDefault="00116ADC" w:rsidP="00A06CC1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  <w:lang w:val="uk-UA"/>
        </w:rPr>
      </w:pPr>
    </w:p>
    <w:p w:rsidR="00116ADC" w:rsidRDefault="00116ADC" w:rsidP="00A06CC1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  <w:lang w:val="uk-UA"/>
        </w:rPr>
      </w:pPr>
    </w:p>
    <w:p w:rsidR="00116ADC" w:rsidRDefault="00116ADC" w:rsidP="00A06CC1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  <w:lang w:val="uk-UA"/>
        </w:rPr>
      </w:pPr>
    </w:p>
    <w:p w:rsidR="00116ADC" w:rsidRDefault="00116ADC" w:rsidP="00A06CC1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  <w:lang w:val="uk-UA"/>
        </w:rPr>
      </w:pPr>
    </w:p>
    <w:p w:rsidR="00116ADC" w:rsidRDefault="00116ADC" w:rsidP="00A06CC1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  <w:lang w:val="uk-UA"/>
        </w:rPr>
      </w:pPr>
    </w:p>
    <w:p w:rsidR="00116ADC" w:rsidRDefault="00116ADC" w:rsidP="00A06CC1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  <w:lang w:val="uk-UA"/>
        </w:rPr>
      </w:pPr>
    </w:p>
    <w:p w:rsidR="00116ADC" w:rsidRDefault="00116ADC" w:rsidP="00A06CC1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  <w:lang w:val="uk-UA"/>
        </w:rPr>
      </w:pPr>
    </w:p>
    <w:p w:rsidR="00B715ED" w:rsidRDefault="00B715ED" w:rsidP="00A06CC1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  <w:lang w:val="uk-UA"/>
        </w:rPr>
      </w:pPr>
    </w:p>
    <w:p w:rsidR="00B715ED" w:rsidRDefault="00B715ED" w:rsidP="00A06CC1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  <w:lang w:val="uk-UA"/>
        </w:rPr>
      </w:pPr>
    </w:p>
    <w:p w:rsidR="00B715ED" w:rsidRDefault="00B715ED" w:rsidP="00A06CC1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  <w:lang w:val="uk-UA"/>
        </w:rPr>
      </w:pPr>
    </w:p>
    <w:p w:rsidR="00116ADC" w:rsidRDefault="00116ADC" w:rsidP="00A06CC1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  <w:lang w:val="uk-UA"/>
        </w:rPr>
      </w:pPr>
    </w:p>
    <w:p w:rsidR="00116ADC" w:rsidRDefault="00116ADC" w:rsidP="00A06CC1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  <w:lang w:val="uk-UA"/>
        </w:rPr>
      </w:pPr>
    </w:p>
    <w:p w:rsidR="00116ADC" w:rsidRDefault="00116ADC" w:rsidP="00A06CC1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  <w:lang w:val="uk-UA"/>
        </w:rPr>
      </w:pPr>
    </w:p>
    <w:p w:rsidR="00116ADC" w:rsidRDefault="00116ADC" w:rsidP="00116ADC">
      <w:pPr>
        <w:pStyle w:val="a3"/>
        <w:spacing w:before="0" w:beforeAutospacing="0" w:after="0" w:afterAutospacing="0"/>
        <w:ind w:left="10206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>Додаток 2</w:t>
      </w:r>
    </w:p>
    <w:p w:rsidR="00116ADC" w:rsidRDefault="00116ADC" w:rsidP="00116ADC">
      <w:pPr>
        <w:pStyle w:val="a3"/>
        <w:spacing w:before="0" w:beforeAutospacing="0" w:after="0" w:afterAutospacing="0"/>
        <w:ind w:left="10206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>до рішення міської ради</w:t>
      </w:r>
    </w:p>
    <w:p w:rsidR="00116ADC" w:rsidRDefault="00E7429A" w:rsidP="00116ADC">
      <w:pPr>
        <w:pStyle w:val="a3"/>
        <w:spacing w:before="0" w:beforeAutospacing="0" w:after="0" w:afterAutospacing="0"/>
        <w:ind w:left="10206"/>
        <w:rPr>
          <w:b/>
          <w:u w:val="single"/>
          <w:lang w:val="uk-UA"/>
        </w:rPr>
      </w:pPr>
      <w:proofErr w:type="spellStart"/>
      <w:r w:rsidRPr="00E212C4">
        <w:rPr>
          <w:b/>
          <w:u w:val="single"/>
        </w:rPr>
        <w:t>від</w:t>
      </w:r>
      <w:proofErr w:type="spellEnd"/>
      <w:r w:rsidRPr="00E212C4">
        <w:rPr>
          <w:b/>
          <w:u w:val="single"/>
        </w:rPr>
        <w:t xml:space="preserve"> «</w:t>
      </w:r>
      <w:r>
        <w:rPr>
          <w:b/>
          <w:u w:val="single"/>
        </w:rPr>
        <w:t xml:space="preserve">19» </w:t>
      </w:r>
      <w:proofErr w:type="spellStart"/>
      <w:r>
        <w:rPr>
          <w:b/>
          <w:u w:val="single"/>
        </w:rPr>
        <w:t>січня</w:t>
      </w:r>
      <w:proofErr w:type="spellEnd"/>
      <w:r w:rsidRPr="00E212C4">
        <w:rPr>
          <w:b/>
          <w:u w:val="single"/>
        </w:rPr>
        <w:t xml:space="preserve"> 202</w:t>
      </w:r>
      <w:r>
        <w:rPr>
          <w:b/>
          <w:u w:val="single"/>
        </w:rPr>
        <w:t>2</w:t>
      </w:r>
      <w:r w:rsidRPr="00E212C4">
        <w:rPr>
          <w:b/>
          <w:u w:val="single"/>
        </w:rPr>
        <w:t xml:space="preserve"> року</w:t>
      </w:r>
      <w:r w:rsidRPr="00E212C4">
        <w:t xml:space="preserve"> </w:t>
      </w:r>
      <w:r w:rsidRPr="005B62DD">
        <w:rPr>
          <w:b/>
          <w:u w:val="single"/>
        </w:rPr>
        <w:t xml:space="preserve">№ </w:t>
      </w:r>
      <w:r>
        <w:rPr>
          <w:b/>
          <w:u w:val="single"/>
        </w:rPr>
        <w:t>11</w:t>
      </w:r>
      <w:r w:rsidRPr="005B62DD">
        <w:rPr>
          <w:b/>
          <w:u w:val="single"/>
        </w:rPr>
        <w:t>-44-VIIІ</w:t>
      </w:r>
    </w:p>
    <w:p w:rsidR="00E7429A" w:rsidRPr="00E7429A" w:rsidRDefault="00E7429A" w:rsidP="00116ADC">
      <w:pPr>
        <w:pStyle w:val="a3"/>
        <w:spacing w:before="0" w:beforeAutospacing="0" w:after="0" w:afterAutospacing="0"/>
        <w:ind w:left="10206"/>
        <w:rPr>
          <w:b/>
          <w:color w:val="000000"/>
          <w:sz w:val="26"/>
          <w:szCs w:val="26"/>
          <w:lang w:val="uk-UA"/>
        </w:rPr>
      </w:pPr>
    </w:p>
    <w:p w:rsidR="00116ADC" w:rsidRDefault="00116ADC" w:rsidP="00116ADC">
      <w:pPr>
        <w:pStyle w:val="Style9"/>
        <w:widowControl/>
        <w:spacing w:before="43" w:line="240" w:lineRule="auto"/>
        <w:jc w:val="center"/>
        <w:rPr>
          <w:rStyle w:val="a4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8. </w:t>
      </w:r>
      <w:r>
        <w:rPr>
          <w:rStyle w:val="a4"/>
          <w:color w:val="000000"/>
          <w:sz w:val="28"/>
          <w:szCs w:val="28"/>
          <w:lang w:val="uk-UA"/>
        </w:rPr>
        <w:t xml:space="preserve">Будівництво </w:t>
      </w:r>
      <w:proofErr w:type="spellStart"/>
      <w:r>
        <w:rPr>
          <w:rStyle w:val="a4"/>
          <w:color w:val="000000"/>
          <w:sz w:val="28"/>
          <w:szCs w:val="28"/>
          <w:lang w:val="uk-UA"/>
        </w:rPr>
        <w:t>бюветів</w:t>
      </w:r>
      <w:proofErr w:type="spellEnd"/>
    </w:p>
    <w:p w:rsidR="00116ADC" w:rsidRDefault="00116ADC" w:rsidP="00116ADC">
      <w:pPr>
        <w:pStyle w:val="Style9"/>
        <w:widowControl/>
        <w:spacing w:before="43" w:line="240" w:lineRule="auto"/>
        <w:jc w:val="center"/>
      </w:pPr>
    </w:p>
    <w:tbl>
      <w:tblPr>
        <w:tblW w:w="158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3117"/>
        <w:gridCol w:w="1416"/>
        <w:gridCol w:w="1134"/>
        <w:gridCol w:w="1559"/>
        <w:gridCol w:w="1416"/>
        <w:gridCol w:w="992"/>
        <w:gridCol w:w="945"/>
        <w:gridCol w:w="1181"/>
        <w:gridCol w:w="1134"/>
        <w:gridCol w:w="1134"/>
        <w:gridCol w:w="1134"/>
      </w:tblGrid>
      <w:tr w:rsidR="00116ADC" w:rsidTr="00116ADC">
        <w:trPr>
          <w:trHeight w:val="32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jc w:val="both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pStyle w:val="a3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  <w:t>Назва об’єкта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pStyle w:val="a3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  <w:t>Виконавець</w:t>
            </w:r>
          </w:p>
        </w:tc>
        <w:tc>
          <w:tcPr>
            <w:tcW w:w="106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Джерело фінансування та орієнтовна сума, грн.</w:t>
            </w:r>
          </w:p>
        </w:tc>
      </w:tr>
      <w:tr w:rsidR="00116ADC" w:rsidTr="00116AD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DC" w:rsidRDefault="00116ADC">
            <w:pPr>
              <w:spacing w:after="0" w:line="240" w:lineRule="auto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DC" w:rsidRDefault="00116ADC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DC" w:rsidRDefault="00116ADC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За роками</w:t>
            </w:r>
          </w:p>
        </w:tc>
      </w:tr>
      <w:tr w:rsidR="00116ADC" w:rsidTr="00116AD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DC" w:rsidRDefault="00116ADC">
            <w:pPr>
              <w:spacing w:after="0" w:line="240" w:lineRule="auto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DC" w:rsidRDefault="00116ADC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DC" w:rsidRDefault="00116ADC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2022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2023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2024</w:t>
            </w:r>
          </w:p>
        </w:tc>
      </w:tr>
      <w:tr w:rsidR="00116ADC" w:rsidTr="00116AD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DC" w:rsidRDefault="00116ADC">
            <w:pPr>
              <w:spacing w:after="0" w:line="240" w:lineRule="auto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DC" w:rsidRDefault="00116ADC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DC" w:rsidRDefault="00116ADC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</w:tr>
      <w:tr w:rsidR="00116ADC" w:rsidTr="00116ADC">
        <w:trPr>
          <w:trHeight w:val="17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b w:val="0"/>
                <w:sz w:val="20"/>
                <w:szCs w:val="20"/>
                <w:lang w:val="uk-UA"/>
              </w:rPr>
            </w:pPr>
            <w:r w:rsidRPr="00E7429A">
              <w:rPr>
                <w:rStyle w:val="a4"/>
                <w:rFonts w:eastAsia="Calibri"/>
                <w:sz w:val="20"/>
                <w:szCs w:val="20"/>
                <w:lang w:val="uk-UA"/>
              </w:rPr>
              <w:t xml:space="preserve">Виготовлення проектно-кошторисної документації по будівництву </w:t>
            </w:r>
            <w:proofErr w:type="spellStart"/>
            <w:r w:rsidRPr="00E7429A">
              <w:rPr>
                <w:rStyle w:val="a4"/>
                <w:rFonts w:eastAsia="Calibri"/>
                <w:sz w:val="20"/>
                <w:szCs w:val="20"/>
                <w:lang w:val="uk-UA"/>
              </w:rPr>
              <w:t>бювету</w:t>
            </w:r>
            <w:proofErr w:type="spellEnd"/>
            <w:r w:rsidRPr="00E7429A">
              <w:rPr>
                <w:rStyle w:val="a4"/>
                <w:rFonts w:eastAsia="Calibri"/>
                <w:sz w:val="20"/>
                <w:szCs w:val="20"/>
                <w:lang w:val="uk-UA"/>
              </w:rPr>
              <w:t xml:space="preserve"> на території </w:t>
            </w:r>
            <w:proofErr w:type="spellStart"/>
            <w:r w:rsidRPr="00E7429A">
              <w:rPr>
                <w:rStyle w:val="a4"/>
                <w:rFonts w:eastAsia="Calibri"/>
                <w:sz w:val="20"/>
                <w:szCs w:val="20"/>
                <w:lang w:val="uk-UA"/>
              </w:rPr>
              <w:t>Борисоглібської</w:t>
            </w:r>
            <w:proofErr w:type="spellEnd"/>
            <w:r w:rsidRPr="00E7429A">
              <w:rPr>
                <w:rStyle w:val="a4"/>
                <w:rFonts w:eastAsia="Calibri"/>
                <w:sz w:val="20"/>
                <w:szCs w:val="20"/>
                <w:lang w:val="uk-UA"/>
              </w:rPr>
              <w:t xml:space="preserve"> площі в м. Переяславі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E7429A">
              <w:rPr>
                <w:rFonts w:eastAsia="Calibri"/>
                <w:b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rPr>
                <w:rFonts w:ascii="Times New Roman" w:eastAsia="Calibri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rPr>
                <w:rFonts w:ascii="Times New Roman" w:eastAsia="Calibri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rPr>
                <w:rFonts w:ascii="Times New Roman" w:eastAsia="Calibri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rPr>
                <w:rFonts w:ascii="Times New Roman" w:eastAsia="Calibri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rPr>
                <w:rFonts w:ascii="Times New Roman" w:eastAsia="Calibri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rPr>
                <w:rFonts w:ascii="Times New Roman" w:eastAsia="Calibri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99 900,00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jc w:val="center"/>
              <w:rPr>
                <w:rFonts w:ascii="Times New Roman" w:eastAsia="Calibri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spacing w:after="0" w:line="240" w:lineRule="auto"/>
              <w:rPr>
                <w:rFonts w:ascii="Times New Roman" w:hAnsi="Times New Roman"/>
                <w:b/>
                <w:lang w:val="ru-RU" w:eastAsia="ru-RU"/>
              </w:rPr>
            </w:pPr>
            <w:r w:rsidRPr="00E7429A">
              <w:rPr>
                <w:rFonts w:ascii="Times New Roman" w:hAnsi="Times New Roman"/>
                <w:b/>
                <w:lang w:val="ru-RU" w:eastAsia="ru-RU"/>
              </w:rPr>
              <w:t>0,00</w:t>
            </w:r>
          </w:p>
        </w:tc>
      </w:tr>
      <w:tr w:rsidR="00116ADC" w:rsidTr="00116ADC">
        <w:trPr>
          <w:trHeight w:val="17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sz w:val="20"/>
                <w:szCs w:val="20"/>
                <w:lang w:val="uk-UA"/>
              </w:rPr>
            </w:pPr>
            <w:r w:rsidRPr="00E7429A">
              <w:rPr>
                <w:rStyle w:val="a4"/>
                <w:rFonts w:eastAsia="Calibri"/>
                <w:sz w:val="20"/>
                <w:szCs w:val="20"/>
                <w:lang w:val="uk-UA"/>
              </w:rPr>
              <w:t xml:space="preserve">Будівництво кювету на території </w:t>
            </w:r>
            <w:proofErr w:type="spellStart"/>
            <w:r w:rsidRPr="00E7429A">
              <w:rPr>
                <w:rStyle w:val="a4"/>
                <w:rFonts w:eastAsia="Calibri"/>
                <w:sz w:val="20"/>
                <w:szCs w:val="20"/>
                <w:lang w:val="uk-UA"/>
              </w:rPr>
              <w:t>Борисоглібської</w:t>
            </w:r>
            <w:proofErr w:type="spellEnd"/>
            <w:r w:rsidRPr="00E7429A">
              <w:rPr>
                <w:rStyle w:val="a4"/>
                <w:rFonts w:eastAsia="Calibri"/>
                <w:sz w:val="20"/>
                <w:szCs w:val="20"/>
                <w:lang w:val="uk-UA"/>
              </w:rPr>
              <w:t xml:space="preserve"> площі в м. Переяславі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E7429A">
              <w:rPr>
                <w:rFonts w:eastAsia="Calibri"/>
                <w:b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2200000,00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spacing w:after="0" w:line="240" w:lineRule="auto"/>
              <w:rPr>
                <w:rFonts w:ascii="Times New Roman" w:hAnsi="Times New Roman"/>
                <w:b/>
                <w:lang w:val="ru-RU" w:eastAsia="ru-RU"/>
              </w:rPr>
            </w:pPr>
            <w:r w:rsidRPr="00E7429A">
              <w:rPr>
                <w:rFonts w:ascii="Times New Roman" w:hAnsi="Times New Roman"/>
                <w:b/>
                <w:lang w:val="ru-RU" w:eastAsia="ru-RU"/>
              </w:rPr>
              <w:t>0,00</w:t>
            </w:r>
          </w:p>
        </w:tc>
      </w:tr>
    </w:tbl>
    <w:p w:rsidR="00116ADC" w:rsidRDefault="00116ADC" w:rsidP="00116ADC">
      <w:pPr>
        <w:pStyle w:val="a3"/>
        <w:spacing w:before="0" w:beforeAutospacing="0" w:after="0" w:afterAutospacing="0"/>
        <w:jc w:val="center"/>
        <w:rPr>
          <w:b/>
          <w:color w:val="000000"/>
          <w:lang w:val="uk-UA"/>
        </w:rPr>
      </w:pPr>
    </w:p>
    <w:p w:rsidR="00116ADC" w:rsidRDefault="00116ADC" w:rsidP="00116ADC">
      <w:pPr>
        <w:pStyle w:val="a3"/>
        <w:spacing w:before="0" w:beforeAutospacing="0" w:after="0" w:afterAutospacing="0"/>
        <w:jc w:val="center"/>
        <w:rPr>
          <w:b/>
          <w:color w:val="000000"/>
          <w:lang w:val="uk-UA"/>
        </w:rPr>
      </w:pPr>
    </w:p>
    <w:p w:rsidR="00116ADC" w:rsidRPr="00116ADC" w:rsidRDefault="00116ADC" w:rsidP="00116ADC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 w:rsidRPr="00116ADC">
        <w:rPr>
          <w:b/>
          <w:color w:val="000000"/>
          <w:sz w:val="28"/>
          <w:szCs w:val="28"/>
          <w:lang w:val="uk-UA"/>
        </w:rPr>
        <w:t xml:space="preserve">Секретар ради </w:t>
      </w:r>
      <w:r w:rsidRPr="00116ADC">
        <w:rPr>
          <w:b/>
          <w:color w:val="000000"/>
          <w:sz w:val="28"/>
          <w:szCs w:val="28"/>
          <w:lang w:val="uk-UA"/>
        </w:rPr>
        <w:tab/>
      </w:r>
      <w:r w:rsidRPr="00116ADC">
        <w:rPr>
          <w:b/>
          <w:color w:val="000000"/>
          <w:sz w:val="28"/>
          <w:szCs w:val="28"/>
          <w:lang w:val="uk-UA"/>
        </w:rPr>
        <w:tab/>
      </w:r>
      <w:r w:rsidRPr="00116ADC">
        <w:rPr>
          <w:b/>
          <w:color w:val="000000"/>
          <w:sz w:val="28"/>
          <w:szCs w:val="28"/>
          <w:lang w:val="uk-UA"/>
        </w:rPr>
        <w:tab/>
      </w:r>
      <w:r w:rsidRPr="00116ADC">
        <w:rPr>
          <w:b/>
          <w:color w:val="000000"/>
          <w:sz w:val="28"/>
          <w:szCs w:val="28"/>
          <w:lang w:val="uk-UA"/>
        </w:rPr>
        <w:tab/>
      </w:r>
      <w:r w:rsidRPr="00116ADC">
        <w:rPr>
          <w:b/>
          <w:color w:val="000000"/>
          <w:sz w:val="28"/>
          <w:szCs w:val="28"/>
          <w:lang w:val="uk-UA"/>
        </w:rPr>
        <w:tab/>
      </w:r>
      <w:r w:rsidRPr="00116ADC">
        <w:rPr>
          <w:b/>
          <w:color w:val="000000"/>
          <w:sz w:val="28"/>
          <w:szCs w:val="28"/>
          <w:lang w:val="uk-UA"/>
        </w:rPr>
        <w:tab/>
      </w:r>
      <w:r w:rsidRPr="00116ADC">
        <w:rPr>
          <w:b/>
          <w:color w:val="000000"/>
          <w:sz w:val="28"/>
          <w:szCs w:val="28"/>
          <w:lang w:val="uk-UA"/>
        </w:rPr>
        <w:tab/>
        <w:t>Лідія ОВЕРЧУК</w:t>
      </w:r>
    </w:p>
    <w:sectPr w:rsidR="00116ADC" w:rsidRPr="00116ADC" w:rsidSect="009709A2">
      <w:pgSz w:w="16838" w:h="11906" w:orient="landscape"/>
      <w:pgMar w:top="851" w:right="851" w:bottom="851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A2FC8"/>
    <w:multiLevelType w:val="hybridMultilevel"/>
    <w:tmpl w:val="FD728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9E3B19"/>
    <w:multiLevelType w:val="hybridMultilevel"/>
    <w:tmpl w:val="2BC0C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567D84"/>
    <w:multiLevelType w:val="hybridMultilevel"/>
    <w:tmpl w:val="4EB28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FA57D8"/>
    <w:multiLevelType w:val="hybridMultilevel"/>
    <w:tmpl w:val="DBCA5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2408"/>
    <w:rsid w:val="000156DD"/>
    <w:rsid w:val="00040B20"/>
    <w:rsid w:val="00041398"/>
    <w:rsid w:val="00066752"/>
    <w:rsid w:val="00071E14"/>
    <w:rsid w:val="00092B6B"/>
    <w:rsid w:val="000B252A"/>
    <w:rsid w:val="000B5B0D"/>
    <w:rsid w:val="000C3927"/>
    <w:rsid w:val="000D528B"/>
    <w:rsid w:val="000F2111"/>
    <w:rsid w:val="00103C95"/>
    <w:rsid w:val="001114E5"/>
    <w:rsid w:val="00116ADC"/>
    <w:rsid w:val="00122408"/>
    <w:rsid w:val="001352D6"/>
    <w:rsid w:val="00156A6B"/>
    <w:rsid w:val="0016014A"/>
    <w:rsid w:val="001B1EFA"/>
    <w:rsid w:val="001B536A"/>
    <w:rsid w:val="001C10B0"/>
    <w:rsid w:val="001D48B3"/>
    <w:rsid w:val="001E1314"/>
    <w:rsid w:val="001E78F8"/>
    <w:rsid w:val="00206E92"/>
    <w:rsid w:val="00212448"/>
    <w:rsid w:val="00212D81"/>
    <w:rsid w:val="002203E3"/>
    <w:rsid w:val="00226B0E"/>
    <w:rsid w:val="00262C36"/>
    <w:rsid w:val="002A3B8E"/>
    <w:rsid w:val="002B0058"/>
    <w:rsid w:val="002C277A"/>
    <w:rsid w:val="002D1E9E"/>
    <w:rsid w:val="002E03F7"/>
    <w:rsid w:val="002E538F"/>
    <w:rsid w:val="00321C54"/>
    <w:rsid w:val="003271E8"/>
    <w:rsid w:val="0033704F"/>
    <w:rsid w:val="00337DE1"/>
    <w:rsid w:val="00340A4D"/>
    <w:rsid w:val="00366C33"/>
    <w:rsid w:val="003C38A7"/>
    <w:rsid w:val="003C4AC6"/>
    <w:rsid w:val="003D0AF5"/>
    <w:rsid w:val="003D7698"/>
    <w:rsid w:val="003E3898"/>
    <w:rsid w:val="003E4CAE"/>
    <w:rsid w:val="003E5FAC"/>
    <w:rsid w:val="00423343"/>
    <w:rsid w:val="004248C9"/>
    <w:rsid w:val="00427183"/>
    <w:rsid w:val="00446593"/>
    <w:rsid w:val="004601CE"/>
    <w:rsid w:val="004621CE"/>
    <w:rsid w:val="004625C8"/>
    <w:rsid w:val="00466D26"/>
    <w:rsid w:val="00476377"/>
    <w:rsid w:val="00477E9D"/>
    <w:rsid w:val="00481EF5"/>
    <w:rsid w:val="004B5AD7"/>
    <w:rsid w:val="004B5EA0"/>
    <w:rsid w:val="004B69FF"/>
    <w:rsid w:val="004D1887"/>
    <w:rsid w:val="004F60E5"/>
    <w:rsid w:val="004F620F"/>
    <w:rsid w:val="00501AFB"/>
    <w:rsid w:val="005065C5"/>
    <w:rsid w:val="00525C6A"/>
    <w:rsid w:val="00525DAE"/>
    <w:rsid w:val="00526992"/>
    <w:rsid w:val="00565FC9"/>
    <w:rsid w:val="005958DC"/>
    <w:rsid w:val="00597EB1"/>
    <w:rsid w:val="005A75E8"/>
    <w:rsid w:val="005B1C84"/>
    <w:rsid w:val="005B5596"/>
    <w:rsid w:val="005B62DD"/>
    <w:rsid w:val="005D6113"/>
    <w:rsid w:val="005E0F62"/>
    <w:rsid w:val="005E3F1B"/>
    <w:rsid w:val="005E6E10"/>
    <w:rsid w:val="0060434E"/>
    <w:rsid w:val="00617092"/>
    <w:rsid w:val="006445E9"/>
    <w:rsid w:val="0066588A"/>
    <w:rsid w:val="006850DC"/>
    <w:rsid w:val="00694CDD"/>
    <w:rsid w:val="006D4A70"/>
    <w:rsid w:val="00712C8C"/>
    <w:rsid w:val="00725A8B"/>
    <w:rsid w:val="00733D85"/>
    <w:rsid w:val="00744338"/>
    <w:rsid w:val="007447DF"/>
    <w:rsid w:val="0078104D"/>
    <w:rsid w:val="007827E8"/>
    <w:rsid w:val="00787BAA"/>
    <w:rsid w:val="007C7029"/>
    <w:rsid w:val="007D4593"/>
    <w:rsid w:val="007E5215"/>
    <w:rsid w:val="00806072"/>
    <w:rsid w:val="008070BA"/>
    <w:rsid w:val="00812655"/>
    <w:rsid w:val="008409AB"/>
    <w:rsid w:val="00874172"/>
    <w:rsid w:val="0088109C"/>
    <w:rsid w:val="008813E9"/>
    <w:rsid w:val="00884514"/>
    <w:rsid w:val="0089096E"/>
    <w:rsid w:val="008D316D"/>
    <w:rsid w:val="008E3481"/>
    <w:rsid w:val="008E5DB3"/>
    <w:rsid w:val="008F52F0"/>
    <w:rsid w:val="009006E8"/>
    <w:rsid w:val="0090137C"/>
    <w:rsid w:val="00955F21"/>
    <w:rsid w:val="009641BA"/>
    <w:rsid w:val="009709A2"/>
    <w:rsid w:val="0097301D"/>
    <w:rsid w:val="00977342"/>
    <w:rsid w:val="009810F9"/>
    <w:rsid w:val="009A2F64"/>
    <w:rsid w:val="009C24F1"/>
    <w:rsid w:val="009C77DC"/>
    <w:rsid w:val="00A06CC1"/>
    <w:rsid w:val="00A1348E"/>
    <w:rsid w:val="00A227CE"/>
    <w:rsid w:val="00A92A5A"/>
    <w:rsid w:val="00A96BD1"/>
    <w:rsid w:val="00AF5090"/>
    <w:rsid w:val="00B106FE"/>
    <w:rsid w:val="00B11A34"/>
    <w:rsid w:val="00B1341C"/>
    <w:rsid w:val="00B1663C"/>
    <w:rsid w:val="00B272CC"/>
    <w:rsid w:val="00B277E3"/>
    <w:rsid w:val="00B41813"/>
    <w:rsid w:val="00B42899"/>
    <w:rsid w:val="00B715ED"/>
    <w:rsid w:val="00B77826"/>
    <w:rsid w:val="00B94B4E"/>
    <w:rsid w:val="00BA20E9"/>
    <w:rsid w:val="00BA6F13"/>
    <w:rsid w:val="00BB2AB1"/>
    <w:rsid w:val="00BB580D"/>
    <w:rsid w:val="00BC108D"/>
    <w:rsid w:val="00BE01AD"/>
    <w:rsid w:val="00C144D0"/>
    <w:rsid w:val="00C523B6"/>
    <w:rsid w:val="00C626AF"/>
    <w:rsid w:val="00C82CE3"/>
    <w:rsid w:val="00C94FD2"/>
    <w:rsid w:val="00CC1B1B"/>
    <w:rsid w:val="00CC4413"/>
    <w:rsid w:val="00CE67D9"/>
    <w:rsid w:val="00CE7E02"/>
    <w:rsid w:val="00D070A2"/>
    <w:rsid w:val="00D163C4"/>
    <w:rsid w:val="00D23117"/>
    <w:rsid w:val="00D7227C"/>
    <w:rsid w:val="00DA530F"/>
    <w:rsid w:val="00DB6D3F"/>
    <w:rsid w:val="00DF4401"/>
    <w:rsid w:val="00E212C4"/>
    <w:rsid w:val="00E722E0"/>
    <w:rsid w:val="00E7429A"/>
    <w:rsid w:val="00E82C19"/>
    <w:rsid w:val="00E8330D"/>
    <w:rsid w:val="00E86914"/>
    <w:rsid w:val="00EA7CB3"/>
    <w:rsid w:val="00EC0415"/>
    <w:rsid w:val="00EC7D82"/>
    <w:rsid w:val="00EE1D18"/>
    <w:rsid w:val="00F01C27"/>
    <w:rsid w:val="00F02832"/>
    <w:rsid w:val="00F03BC3"/>
    <w:rsid w:val="00F336FD"/>
    <w:rsid w:val="00F37DEA"/>
    <w:rsid w:val="00F50193"/>
    <w:rsid w:val="00F541AC"/>
    <w:rsid w:val="00F61E20"/>
    <w:rsid w:val="00F94CB5"/>
    <w:rsid w:val="00FB628C"/>
    <w:rsid w:val="00FC229B"/>
    <w:rsid w:val="00FC37C1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9">
    <w:name w:val="Style9"/>
    <w:basedOn w:val="a"/>
    <w:rsid w:val="00712C8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712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12C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712C8C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712C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712C8C"/>
    <w:rPr>
      <w:b/>
      <w:bCs/>
    </w:rPr>
  </w:style>
  <w:style w:type="paragraph" w:styleId="HTML">
    <w:name w:val="HTML Preformatted"/>
    <w:basedOn w:val="a"/>
    <w:link w:val="HTML0"/>
    <w:uiPriority w:val="99"/>
    <w:rsid w:val="00B27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277E3"/>
    <w:rPr>
      <w:rFonts w:ascii="Courier New" w:hAnsi="Courier New"/>
    </w:rPr>
  </w:style>
  <w:style w:type="paragraph" w:styleId="a5">
    <w:name w:val="No Spacing"/>
    <w:uiPriority w:val="1"/>
    <w:qFormat/>
    <w:rsid w:val="004F620F"/>
    <w:rPr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CE67D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CE67D9"/>
    <w:rPr>
      <w:rFonts w:ascii="Tahoma" w:hAnsi="Tahoma" w:cs="Tahoma"/>
      <w:sz w:val="16"/>
      <w:szCs w:val="16"/>
      <w:lang w:val="uk-UA" w:eastAsia="uk-UA"/>
    </w:rPr>
  </w:style>
  <w:style w:type="table" w:styleId="a8">
    <w:name w:val="Table Grid"/>
    <w:basedOn w:val="a1"/>
    <w:uiPriority w:val="59"/>
    <w:rsid w:val="00337DE1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1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8B64E-969E-4C81-8CBA-31C0F82D4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9396</Words>
  <Characters>5357</Characters>
  <Application>Microsoft Office Word</Application>
  <DocSecurity>0</DocSecurity>
  <Lines>44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6</cp:revision>
  <cp:lastPrinted>2023-01-02T11:35:00Z</cp:lastPrinted>
  <dcterms:created xsi:type="dcterms:W3CDTF">2023-01-19T06:48:00Z</dcterms:created>
  <dcterms:modified xsi:type="dcterms:W3CDTF">2023-01-23T13:52:00Z</dcterms:modified>
</cp:coreProperties>
</file>